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BF913" w14:textId="04D9FE01" w:rsidR="00865FB4" w:rsidRDefault="00865FB4" w:rsidP="7F8BD60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7F8BD60F">
        <w:rPr>
          <w:rFonts w:ascii="Arial" w:eastAsia="Times New Roman" w:hAnsi="Arial" w:cs="Arial"/>
          <w:b/>
          <w:bCs/>
          <w:sz w:val="20"/>
          <w:szCs w:val="20"/>
        </w:rPr>
        <w:t xml:space="preserve">Lake Vista Property Owners Association </w:t>
      </w:r>
      <w:r w:rsidR="00FD6F32" w:rsidRPr="7F8BD60F">
        <w:rPr>
          <w:rFonts w:ascii="Arial" w:eastAsia="Times New Roman" w:hAnsi="Arial" w:cs="Arial"/>
          <w:b/>
          <w:bCs/>
          <w:sz w:val="20"/>
          <w:szCs w:val="20"/>
        </w:rPr>
        <w:t>Board</w:t>
      </w:r>
      <w:r w:rsidRPr="7F8BD60F">
        <w:rPr>
          <w:rFonts w:ascii="Arial" w:eastAsia="Times New Roman" w:hAnsi="Arial" w:cs="Arial"/>
          <w:b/>
          <w:bCs/>
          <w:sz w:val="20"/>
          <w:szCs w:val="20"/>
        </w:rPr>
        <w:t xml:space="preserve"> Meeting</w:t>
      </w:r>
    </w:p>
    <w:p w14:paraId="23C65E76" w14:textId="0A749C46" w:rsidR="005C026D" w:rsidRPr="002C1840" w:rsidRDefault="005C026D" w:rsidP="7F8BD60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Minutes</w:t>
      </w:r>
      <w:r w:rsidR="00F71AC6">
        <w:rPr>
          <w:rFonts w:ascii="Arial" w:eastAsia="Times New Roman" w:hAnsi="Arial" w:cs="Arial"/>
          <w:b/>
          <w:bCs/>
          <w:sz w:val="20"/>
          <w:szCs w:val="20"/>
        </w:rPr>
        <w:t>-Draft</w:t>
      </w:r>
    </w:p>
    <w:p w14:paraId="4D3F221F" w14:textId="44FEC604" w:rsidR="00865FB4" w:rsidRPr="002C1840" w:rsidRDefault="00F71AC6" w:rsidP="7F8BD60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March 19</w:t>
      </w:r>
      <w:r w:rsidR="00FB3ABD" w:rsidRPr="227A5FF2">
        <w:rPr>
          <w:rFonts w:ascii="Arial" w:eastAsia="Times New Roman" w:hAnsi="Arial" w:cs="Arial"/>
          <w:sz w:val="20"/>
          <w:szCs w:val="20"/>
        </w:rPr>
        <w:t>, 2024</w:t>
      </w:r>
      <w:r w:rsidR="0DD5E932" w:rsidRPr="227A5FF2">
        <w:rPr>
          <w:rFonts w:ascii="Arial" w:eastAsia="Times New Roman" w:hAnsi="Arial" w:cs="Arial"/>
          <w:sz w:val="20"/>
          <w:szCs w:val="20"/>
        </w:rPr>
        <w:t>,</w:t>
      </w:r>
      <w:r w:rsidR="008B452B" w:rsidRPr="227A5FF2">
        <w:rPr>
          <w:rFonts w:ascii="Arial" w:eastAsia="Times New Roman" w:hAnsi="Arial" w:cs="Arial"/>
          <w:sz w:val="20"/>
          <w:szCs w:val="20"/>
        </w:rPr>
        <w:t xml:space="preserve"> | 7:00 PM</w:t>
      </w:r>
      <w:r w:rsidR="00AB20FD" w:rsidRPr="227A5FF2">
        <w:rPr>
          <w:rFonts w:ascii="Arial" w:eastAsia="Times New Roman" w:hAnsi="Arial" w:cs="Arial"/>
          <w:sz w:val="20"/>
          <w:szCs w:val="20"/>
        </w:rPr>
        <w:t xml:space="preserve"> </w:t>
      </w:r>
      <w:r w:rsidR="00701402" w:rsidRPr="227A5FF2">
        <w:rPr>
          <w:rFonts w:ascii="Arial" w:eastAsia="Times New Roman" w:hAnsi="Arial" w:cs="Arial"/>
          <w:sz w:val="20"/>
          <w:szCs w:val="20"/>
        </w:rPr>
        <w:t>at the Social Center</w:t>
      </w:r>
    </w:p>
    <w:p w14:paraId="4A6AE5F0" w14:textId="77777777" w:rsidR="002C1840" w:rsidRDefault="002C1840" w:rsidP="7F8BD60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8C50BA1" w14:textId="77777777" w:rsidR="00511EF2" w:rsidRDefault="00511EF2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61B3F31A" w14:textId="1761E055" w:rsidR="00865FB4" w:rsidRPr="002C1840" w:rsidRDefault="00865FB4" w:rsidP="7F8BD60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227A5FF2">
        <w:rPr>
          <w:rFonts w:ascii="Arial" w:eastAsia="Times New Roman" w:hAnsi="Arial" w:cs="Arial"/>
          <w:b/>
          <w:bCs/>
          <w:sz w:val="20"/>
          <w:szCs w:val="20"/>
        </w:rPr>
        <w:t>CALL TO ORDER 7:0</w:t>
      </w:r>
      <w:r w:rsidR="00F71AC6">
        <w:rPr>
          <w:rFonts w:ascii="Arial" w:eastAsia="Times New Roman" w:hAnsi="Arial" w:cs="Arial"/>
          <w:b/>
          <w:bCs/>
          <w:sz w:val="20"/>
          <w:szCs w:val="20"/>
        </w:rPr>
        <w:t>0</w:t>
      </w:r>
      <w:r w:rsidRPr="227A5FF2">
        <w:rPr>
          <w:rFonts w:ascii="Arial" w:eastAsia="Times New Roman" w:hAnsi="Arial" w:cs="Arial"/>
          <w:b/>
          <w:bCs/>
          <w:sz w:val="20"/>
          <w:szCs w:val="20"/>
        </w:rPr>
        <w:t xml:space="preserve"> PM</w:t>
      </w:r>
    </w:p>
    <w:p w14:paraId="4D31ADEB" w14:textId="7984720A" w:rsidR="00865FB4" w:rsidRPr="002C1840" w:rsidRDefault="00865FB4" w:rsidP="7F8BD60F">
      <w:pPr>
        <w:pStyle w:val="Default"/>
        <w:rPr>
          <w:rFonts w:ascii="Arial" w:eastAsia="Times New Roman" w:hAnsi="Arial" w:cs="Arial"/>
          <w:i/>
          <w:iCs/>
          <w:color w:val="auto"/>
          <w:sz w:val="20"/>
          <w:szCs w:val="20"/>
        </w:rPr>
      </w:pPr>
    </w:p>
    <w:p w14:paraId="7EF62615" w14:textId="6399DF10" w:rsidR="00661DE0" w:rsidRPr="002C1840" w:rsidRDefault="00B47984" w:rsidP="227A5FF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227A5FF2">
        <w:rPr>
          <w:rFonts w:ascii="Arial" w:eastAsia="Times New Roman" w:hAnsi="Arial" w:cs="Arial"/>
          <w:b/>
          <w:bCs/>
          <w:i/>
          <w:iCs/>
          <w:sz w:val="20"/>
          <w:szCs w:val="20"/>
        </w:rPr>
        <w:t>Board members in a</w:t>
      </w:r>
      <w:r w:rsidR="008B452B" w:rsidRPr="227A5FF2">
        <w:rPr>
          <w:rFonts w:ascii="Arial" w:eastAsia="Times New Roman" w:hAnsi="Arial" w:cs="Arial"/>
          <w:b/>
          <w:bCs/>
          <w:i/>
          <w:iCs/>
          <w:sz w:val="20"/>
          <w:szCs w:val="20"/>
        </w:rPr>
        <w:t>ttendance</w:t>
      </w:r>
      <w:r w:rsidR="00865FB4" w:rsidRPr="227A5FF2">
        <w:rPr>
          <w:rFonts w:ascii="Arial" w:eastAsia="Times New Roman" w:hAnsi="Arial" w:cs="Arial"/>
          <w:b/>
          <w:bCs/>
          <w:i/>
          <w:iCs/>
          <w:sz w:val="20"/>
          <w:szCs w:val="20"/>
        </w:rPr>
        <w:t>:</w:t>
      </w:r>
      <w:r w:rsidR="00865FB4" w:rsidRPr="227A5FF2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2C9BB1EE" w:rsidRPr="227A5FF2">
        <w:rPr>
          <w:rFonts w:ascii="Arial" w:eastAsia="Times New Roman" w:hAnsi="Arial" w:cs="Arial"/>
          <w:i/>
          <w:iCs/>
          <w:sz w:val="20"/>
          <w:szCs w:val="20"/>
        </w:rPr>
        <w:t xml:space="preserve">Amy Abell, </w:t>
      </w:r>
      <w:r w:rsidR="1E48F35C" w:rsidRPr="227A5FF2">
        <w:rPr>
          <w:rFonts w:ascii="Arial" w:eastAsia="Times New Roman" w:hAnsi="Arial" w:cs="Arial"/>
          <w:i/>
          <w:iCs/>
          <w:sz w:val="20"/>
          <w:szCs w:val="20"/>
        </w:rPr>
        <w:t xml:space="preserve">Darryn Lamb, </w:t>
      </w:r>
      <w:r w:rsidR="007B6A60" w:rsidRPr="227A5FF2">
        <w:rPr>
          <w:rFonts w:ascii="Arial" w:eastAsia="Times New Roman" w:hAnsi="Arial" w:cs="Arial"/>
          <w:i/>
          <w:iCs/>
          <w:sz w:val="20"/>
          <w:szCs w:val="20"/>
        </w:rPr>
        <w:t xml:space="preserve">Jessica Newmark, </w:t>
      </w:r>
      <w:r w:rsidR="00E5702F" w:rsidRPr="227A5FF2">
        <w:rPr>
          <w:rFonts w:ascii="Arial" w:eastAsia="Times New Roman" w:hAnsi="Arial" w:cs="Arial"/>
          <w:i/>
          <w:iCs/>
          <w:sz w:val="20"/>
          <w:szCs w:val="20"/>
        </w:rPr>
        <w:t xml:space="preserve">Cathy Ray, </w:t>
      </w:r>
      <w:r w:rsidR="00E53B93" w:rsidRPr="227A5FF2">
        <w:rPr>
          <w:rFonts w:ascii="Arial" w:eastAsia="Times New Roman" w:hAnsi="Arial" w:cs="Arial"/>
          <w:i/>
          <w:iCs/>
          <w:sz w:val="20"/>
          <w:szCs w:val="20"/>
        </w:rPr>
        <w:t xml:space="preserve">John Thornhill, </w:t>
      </w:r>
      <w:r w:rsidR="00851DB9" w:rsidRPr="227A5FF2">
        <w:rPr>
          <w:rFonts w:ascii="Arial" w:eastAsia="Times New Roman" w:hAnsi="Arial" w:cs="Arial"/>
          <w:i/>
          <w:iCs/>
          <w:sz w:val="20"/>
          <w:szCs w:val="20"/>
        </w:rPr>
        <w:t>Heidi VandeHoef</w:t>
      </w:r>
      <w:r w:rsidR="00150E76">
        <w:rPr>
          <w:rFonts w:ascii="Arial" w:eastAsia="Times New Roman" w:hAnsi="Arial" w:cs="Arial"/>
          <w:i/>
          <w:iCs/>
          <w:sz w:val="20"/>
          <w:szCs w:val="20"/>
        </w:rPr>
        <w:t xml:space="preserve"> (call </w:t>
      </w:r>
      <w:r w:rsidR="006D6D23">
        <w:rPr>
          <w:rFonts w:ascii="Arial" w:eastAsia="Times New Roman" w:hAnsi="Arial" w:cs="Arial"/>
          <w:i/>
          <w:iCs/>
          <w:sz w:val="20"/>
          <w:szCs w:val="20"/>
        </w:rPr>
        <w:t>in)</w:t>
      </w:r>
      <w:r w:rsidR="009D0029" w:rsidRPr="227A5FF2">
        <w:rPr>
          <w:rFonts w:ascii="Arial" w:eastAsia="Times New Roman" w:hAnsi="Arial" w:cs="Arial"/>
          <w:i/>
          <w:iCs/>
          <w:sz w:val="20"/>
          <w:szCs w:val="20"/>
        </w:rPr>
        <w:t>, Keith Vinson</w:t>
      </w:r>
      <w:r w:rsidR="001D7968" w:rsidRPr="227A5FF2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150E76">
        <w:rPr>
          <w:rFonts w:ascii="Arial" w:eastAsia="Times New Roman" w:hAnsi="Arial" w:cs="Arial"/>
          <w:i/>
          <w:iCs/>
          <w:sz w:val="20"/>
          <w:szCs w:val="20"/>
        </w:rPr>
        <w:t>Joe Ciantis, Tina Cassada</w:t>
      </w:r>
      <w:r w:rsidR="00841885">
        <w:rPr>
          <w:rFonts w:ascii="Arial" w:eastAsia="Times New Roman" w:hAnsi="Arial" w:cs="Arial"/>
          <w:i/>
          <w:iCs/>
          <w:sz w:val="20"/>
          <w:szCs w:val="20"/>
        </w:rPr>
        <w:t xml:space="preserve">. Pam Logan ARC chair was in attendance also to give </w:t>
      </w:r>
      <w:r w:rsidR="006D6D23">
        <w:rPr>
          <w:rFonts w:ascii="Arial" w:eastAsia="Times New Roman" w:hAnsi="Arial" w:cs="Arial"/>
          <w:i/>
          <w:iCs/>
          <w:sz w:val="20"/>
          <w:szCs w:val="20"/>
        </w:rPr>
        <w:t>the report</w:t>
      </w:r>
      <w:r w:rsidR="00841885">
        <w:rPr>
          <w:rFonts w:ascii="Arial" w:eastAsia="Times New Roman" w:hAnsi="Arial" w:cs="Arial"/>
          <w:i/>
          <w:iCs/>
          <w:sz w:val="20"/>
          <w:szCs w:val="20"/>
        </w:rPr>
        <w:t xml:space="preserve">. </w:t>
      </w:r>
    </w:p>
    <w:p w14:paraId="530ECF9A" w14:textId="32082193" w:rsidR="7F8BD60F" w:rsidRDefault="7F8BD60F" w:rsidP="7F8BD60F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</w:p>
    <w:p w14:paraId="2F1DBB33" w14:textId="380E7DFD" w:rsidR="000662EB" w:rsidRDefault="000662EB" w:rsidP="227A5FF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227A5FF2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Board Members </w:t>
      </w:r>
      <w:r w:rsidR="00E5702F" w:rsidRPr="227A5FF2">
        <w:rPr>
          <w:rFonts w:ascii="Arial" w:eastAsia="Times New Roman" w:hAnsi="Arial" w:cs="Arial"/>
          <w:b/>
          <w:bCs/>
          <w:i/>
          <w:iCs/>
          <w:sz w:val="20"/>
          <w:szCs w:val="20"/>
        </w:rPr>
        <w:t>Absent:</w:t>
      </w:r>
      <w:r w:rsidR="007B6A60" w:rsidRPr="227A5FF2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4D493F55" w:rsidRPr="227A5FF2">
        <w:rPr>
          <w:rFonts w:ascii="Arial" w:eastAsia="Times New Roman" w:hAnsi="Arial" w:cs="Arial"/>
          <w:i/>
          <w:iCs/>
          <w:sz w:val="20"/>
          <w:szCs w:val="20"/>
        </w:rPr>
        <w:t xml:space="preserve">Edith Beck, </w:t>
      </w:r>
      <w:r w:rsidR="005C026D">
        <w:rPr>
          <w:rFonts w:ascii="Arial" w:eastAsia="Times New Roman" w:hAnsi="Arial" w:cs="Arial"/>
          <w:i/>
          <w:iCs/>
          <w:sz w:val="20"/>
          <w:szCs w:val="20"/>
        </w:rPr>
        <w:t xml:space="preserve">tendered resignation. </w:t>
      </w:r>
    </w:p>
    <w:p w14:paraId="26125CCE" w14:textId="77777777" w:rsidR="000662EB" w:rsidRPr="002C1840" w:rsidRDefault="000662EB" w:rsidP="7F8BD60F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63E2DA75" w14:textId="56A20FE7" w:rsidR="000662EB" w:rsidRPr="002C1840" w:rsidRDefault="000662EB" w:rsidP="227A5FF2">
      <w:pPr>
        <w:spacing w:after="0" w:line="240" w:lineRule="auto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227A5FF2">
        <w:rPr>
          <w:rFonts w:ascii="Arial" w:eastAsia="Times New Roman" w:hAnsi="Arial" w:cs="Arial"/>
          <w:b/>
          <w:bCs/>
          <w:i/>
          <w:iCs/>
          <w:sz w:val="20"/>
          <w:szCs w:val="20"/>
        </w:rPr>
        <w:t>Community members in attendance:</w:t>
      </w:r>
      <w:r w:rsidRPr="227A5FF2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841885">
        <w:rPr>
          <w:rFonts w:ascii="Arial" w:eastAsia="Times New Roman" w:hAnsi="Arial" w:cs="Arial"/>
          <w:i/>
          <w:iCs/>
          <w:sz w:val="20"/>
          <w:szCs w:val="20"/>
        </w:rPr>
        <w:t>3</w:t>
      </w:r>
      <w:r w:rsidR="007B6A60" w:rsidRPr="227A5FF2">
        <w:rPr>
          <w:rFonts w:ascii="Arial" w:eastAsia="Times New Roman" w:hAnsi="Arial" w:cs="Arial"/>
          <w:i/>
          <w:iCs/>
          <w:sz w:val="20"/>
          <w:szCs w:val="20"/>
        </w:rPr>
        <w:t xml:space="preserve"> community </w:t>
      </w:r>
      <w:r w:rsidR="7A80FA06" w:rsidRPr="227A5FF2">
        <w:rPr>
          <w:rFonts w:ascii="Arial" w:eastAsia="Times New Roman" w:hAnsi="Arial" w:cs="Arial"/>
          <w:i/>
          <w:iCs/>
          <w:sz w:val="20"/>
          <w:szCs w:val="20"/>
        </w:rPr>
        <w:t>members</w:t>
      </w:r>
      <w:r w:rsidR="006D6D23">
        <w:rPr>
          <w:rFonts w:ascii="Arial" w:eastAsia="Times New Roman" w:hAnsi="Arial" w:cs="Arial"/>
          <w:i/>
          <w:iCs/>
          <w:sz w:val="20"/>
          <w:szCs w:val="20"/>
        </w:rPr>
        <w:t>: Paula Cooke 3300 Spinnaker President, Sonja and Richard McFarland.</w:t>
      </w:r>
    </w:p>
    <w:p w14:paraId="358CF536" w14:textId="10E3AAC0" w:rsidR="008B452B" w:rsidRPr="002C1840" w:rsidRDefault="008B452B" w:rsidP="7F8BD60F">
      <w:pPr>
        <w:pStyle w:val="Default"/>
        <w:rPr>
          <w:rFonts w:ascii="Arial" w:eastAsia="Times New Roman" w:hAnsi="Arial" w:cs="Arial"/>
          <w:i/>
          <w:iCs/>
          <w:color w:val="auto"/>
          <w:sz w:val="20"/>
          <w:szCs w:val="20"/>
        </w:rPr>
      </w:pPr>
    </w:p>
    <w:p w14:paraId="7BA7E351" w14:textId="77777777" w:rsidR="008B452B" w:rsidRPr="002C1840" w:rsidRDefault="008B452B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7F8BD60F">
        <w:rPr>
          <w:rFonts w:ascii="Arial" w:eastAsia="Times New Roman" w:hAnsi="Arial" w:cs="Arial"/>
          <w:b/>
          <w:bCs/>
          <w:sz w:val="20"/>
          <w:szCs w:val="20"/>
        </w:rPr>
        <w:t>Quorum: YES</w:t>
      </w:r>
    </w:p>
    <w:p w14:paraId="72C89E4C" w14:textId="77777777" w:rsidR="008B452B" w:rsidRPr="002C1840" w:rsidRDefault="008B452B" w:rsidP="7F8BD60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34D2D6A" w14:textId="2F7E9EDF" w:rsidR="001A5DB8" w:rsidRPr="002C1840" w:rsidRDefault="008B452B" w:rsidP="7F8BD60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227A5FF2">
        <w:rPr>
          <w:rFonts w:ascii="Arial" w:eastAsia="Times New Roman" w:hAnsi="Arial" w:cs="Arial"/>
          <w:b/>
          <w:bCs/>
          <w:sz w:val="20"/>
          <w:szCs w:val="20"/>
        </w:rPr>
        <w:t xml:space="preserve">Approval of Minutes of Previous Meeting: </w:t>
      </w:r>
      <w:r w:rsidR="006D6D23">
        <w:rPr>
          <w:rFonts w:ascii="Arial" w:eastAsia="Times New Roman" w:hAnsi="Arial" w:cs="Arial"/>
          <w:b/>
          <w:bCs/>
          <w:sz w:val="20"/>
          <w:szCs w:val="20"/>
        </w:rPr>
        <w:t xml:space="preserve">February </w:t>
      </w:r>
      <w:r w:rsidR="008239D2">
        <w:rPr>
          <w:rFonts w:ascii="Arial" w:eastAsia="Times New Roman" w:hAnsi="Arial" w:cs="Arial"/>
          <w:b/>
          <w:bCs/>
          <w:sz w:val="20"/>
          <w:szCs w:val="20"/>
        </w:rPr>
        <w:t>2024</w:t>
      </w:r>
      <w:r w:rsidR="00851DB9" w:rsidRPr="227A5FF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227A5FF2">
        <w:rPr>
          <w:rFonts w:ascii="Arial" w:eastAsia="Times New Roman" w:hAnsi="Arial" w:cs="Arial"/>
          <w:sz w:val="20"/>
          <w:szCs w:val="20"/>
        </w:rPr>
        <w:t>– Approved as written</w:t>
      </w:r>
      <w:r w:rsidR="007B6A60" w:rsidRPr="227A5FF2">
        <w:rPr>
          <w:rFonts w:ascii="Arial" w:eastAsia="Times New Roman" w:hAnsi="Arial" w:cs="Arial"/>
          <w:sz w:val="20"/>
          <w:szCs w:val="20"/>
        </w:rPr>
        <w:t xml:space="preserve"> </w:t>
      </w:r>
      <w:r w:rsidR="005C026D" w:rsidRPr="227A5FF2">
        <w:rPr>
          <w:rFonts w:ascii="Arial" w:eastAsia="Times New Roman" w:hAnsi="Arial" w:cs="Arial"/>
          <w:sz w:val="20"/>
          <w:szCs w:val="20"/>
        </w:rPr>
        <w:t>unanimously.</w:t>
      </w:r>
    </w:p>
    <w:p w14:paraId="23D827BA" w14:textId="3752D565" w:rsidR="00513B90" w:rsidRPr="002C1840" w:rsidRDefault="00513B90" w:rsidP="00A52565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2B39E17C" w14:textId="32782A54" w:rsidR="00546C53" w:rsidRPr="00A52565" w:rsidRDefault="00546C53" w:rsidP="227A5FF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Presidents Report-</w:t>
      </w:r>
      <w:r w:rsidRPr="00546C53">
        <w:rPr>
          <w:rFonts w:ascii="Arial" w:eastAsia="Times New Roman" w:hAnsi="Arial" w:cs="Arial"/>
          <w:b/>
          <w:bCs/>
          <w:sz w:val="20"/>
          <w:szCs w:val="20"/>
        </w:rPr>
        <w:t>Keith Vinson</w:t>
      </w:r>
      <w:r w:rsidR="00A52565">
        <w:rPr>
          <w:rFonts w:ascii="Arial" w:eastAsia="Times New Roman" w:hAnsi="Arial" w:cs="Arial"/>
          <w:b/>
          <w:bCs/>
          <w:sz w:val="20"/>
          <w:szCs w:val="20"/>
        </w:rPr>
        <w:t xml:space="preserve">; </w:t>
      </w:r>
      <w:r w:rsidR="00A52565" w:rsidRPr="00A52565">
        <w:rPr>
          <w:rFonts w:ascii="Arial" w:eastAsia="Times New Roman" w:hAnsi="Arial" w:cs="Arial"/>
          <w:sz w:val="20"/>
          <w:szCs w:val="20"/>
        </w:rPr>
        <w:t xml:space="preserve">Keith gave a thank you to Holly Snead, Association Manager for her work on budget and Bylaw amendment. </w:t>
      </w:r>
    </w:p>
    <w:p w14:paraId="666D2913" w14:textId="77777777" w:rsidR="00A52565" w:rsidRPr="00A52565" w:rsidRDefault="00A52565" w:rsidP="227A5FF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01C200F" w14:textId="6E7575EC" w:rsidR="00175DA6" w:rsidRDefault="00175DA6" w:rsidP="227A5FF2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227A5FF2">
        <w:rPr>
          <w:rFonts w:ascii="Arial" w:eastAsia="Times New Roman" w:hAnsi="Arial" w:cs="Arial"/>
          <w:b/>
          <w:bCs/>
          <w:sz w:val="20"/>
          <w:szCs w:val="20"/>
          <w:u w:val="single"/>
        </w:rPr>
        <w:t>FINANCIAL REPORT</w:t>
      </w:r>
      <w:r w:rsidR="00790F7E" w:rsidRPr="227A5FF2">
        <w:rPr>
          <w:rFonts w:ascii="Arial" w:eastAsia="Times New Roman" w:hAnsi="Arial" w:cs="Arial"/>
          <w:b/>
          <w:bCs/>
          <w:sz w:val="20"/>
          <w:szCs w:val="20"/>
        </w:rPr>
        <w:t xml:space="preserve"> – </w:t>
      </w:r>
      <w:r w:rsidR="0AF62E91" w:rsidRPr="227A5FF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John Thornhill, Treasurer</w:t>
      </w:r>
    </w:p>
    <w:p w14:paraId="3A0B86FD" w14:textId="3C83A9D0" w:rsidR="01190BEB" w:rsidRDefault="01190BEB" w:rsidP="10D5DAA6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10D5DAA6">
        <w:rPr>
          <w:rFonts w:ascii="Arial" w:eastAsia="Times New Roman" w:hAnsi="Arial" w:cs="Arial"/>
          <w:sz w:val="20"/>
          <w:szCs w:val="20"/>
        </w:rPr>
        <w:t xml:space="preserve">Accepted as submitted. </w:t>
      </w:r>
      <w:r w:rsidR="00C03DEB">
        <w:rPr>
          <w:rFonts w:ascii="Arial" w:eastAsia="Times New Roman" w:hAnsi="Arial" w:cs="Arial"/>
          <w:sz w:val="20"/>
          <w:szCs w:val="20"/>
        </w:rPr>
        <w:t>Money has been moved to several high-yield CD’s earning 4.79%</w:t>
      </w:r>
      <w:r w:rsidR="00033447">
        <w:rPr>
          <w:rFonts w:ascii="Arial" w:eastAsia="Times New Roman" w:hAnsi="Arial" w:cs="Arial"/>
          <w:sz w:val="20"/>
          <w:szCs w:val="20"/>
        </w:rPr>
        <w:t xml:space="preserve"> </w:t>
      </w:r>
      <w:r w:rsidR="00B60FB8">
        <w:rPr>
          <w:rFonts w:ascii="Arial" w:eastAsia="Times New Roman" w:hAnsi="Arial" w:cs="Arial"/>
          <w:sz w:val="20"/>
          <w:szCs w:val="20"/>
        </w:rPr>
        <w:t>interest.</w:t>
      </w:r>
    </w:p>
    <w:p w14:paraId="34591376" w14:textId="466A7510" w:rsidR="4C51495F" w:rsidRDefault="4C51495F" w:rsidP="227A5FF2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227A5FF2">
        <w:rPr>
          <w:rFonts w:ascii="Arial" w:eastAsia="Arial" w:hAnsi="Arial" w:cs="Arial"/>
          <w:color w:val="000000" w:themeColor="text1"/>
          <w:sz w:val="20"/>
          <w:szCs w:val="20"/>
        </w:rPr>
        <w:t xml:space="preserve">Lake Vista </w:t>
      </w:r>
      <w:r w:rsidR="12F2F382" w:rsidRPr="227A5FF2">
        <w:rPr>
          <w:rFonts w:ascii="Arial" w:eastAsia="Arial" w:hAnsi="Arial" w:cs="Arial"/>
          <w:color w:val="000000" w:themeColor="text1"/>
          <w:sz w:val="20"/>
          <w:szCs w:val="20"/>
        </w:rPr>
        <w:t>account</w:t>
      </w:r>
      <w:r w:rsidR="7C1349FB" w:rsidRPr="227A5FF2">
        <w:rPr>
          <w:rFonts w:ascii="Arial" w:eastAsia="Arial" w:hAnsi="Arial" w:cs="Arial"/>
          <w:color w:val="000000" w:themeColor="text1"/>
          <w:sz w:val="20"/>
          <w:szCs w:val="20"/>
        </w:rPr>
        <w:t xml:space="preserve">s </w:t>
      </w:r>
    </w:p>
    <w:p w14:paraId="68D5B4FD" w14:textId="0A5ACF84" w:rsidR="12F2F382" w:rsidRDefault="12F2F382" w:rsidP="227A5FF2">
      <w:pPr>
        <w:pStyle w:val="ListParagraph"/>
        <w:numPr>
          <w:ilvl w:val="1"/>
          <w:numId w:val="3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227A5FF2">
        <w:rPr>
          <w:rFonts w:ascii="Arial" w:eastAsia="Arial" w:hAnsi="Arial" w:cs="Arial"/>
          <w:color w:val="000000" w:themeColor="text1"/>
          <w:sz w:val="20"/>
          <w:szCs w:val="20"/>
        </w:rPr>
        <w:t>Operating</w:t>
      </w:r>
      <w:r w:rsidR="19F55ED4" w:rsidRPr="227A5FF2">
        <w:rPr>
          <w:rFonts w:ascii="Arial" w:eastAsia="Arial" w:hAnsi="Arial" w:cs="Arial"/>
          <w:color w:val="000000" w:themeColor="text1"/>
          <w:sz w:val="20"/>
          <w:szCs w:val="20"/>
        </w:rPr>
        <w:t xml:space="preserve">: </w:t>
      </w:r>
      <w:r w:rsidR="19F55ED4" w:rsidRPr="227A5FF2">
        <w:t>$</w:t>
      </w:r>
      <w:r w:rsidR="00C56ECD">
        <w:t>122,602.41</w:t>
      </w:r>
    </w:p>
    <w:p w14:paraId="7A29D130" w14:textId="2A1DB233" w:rsidR="19F55ED4" w:rsidRDefault="19F55ED4" w:rsidP="227A5FF2">
      <w:pPr>
        <w:pStyle w:val="ListParagraph"/>
        <w:numPr>
          <w:ilvl w:val="1"/>
          <w:numId w:val="33"/>
        </w:numPr>
        <w:spacing w:after="0" w:line="240" w:lineRule="auto"/>
      </w:pPr>
      <w:r w:rsidRPr="227A5FF2">
        <w:rPr>
          <w:rFonts w:ascii="Arial" w:eastAsia="Arial" w:hAnsi="Arial" w:cs="Arial"/>
          <w:color w:val="000000" w:themeColor="text1"/>
          <w:sz w:val="20"/>
          <w:szCs w:val="20"/>
        </w:rPr>
        <w:t>Reserve:</w:t>
      </w:r>
      <w:r w:rsidR="00C56ECD">
        <w:rPr>
          <w:rFonts w:ascii="Arial" w:eastAsia="Arial" w:hAnsi="Arial" w:cs="Arial"/>
          <w:color w:val="000000" w:themeColor="text1"/>
          <w:sz w:val="20"/>
          <w:szCs w:val="20"/>
        </w:rPr>
        <w:t xml:space="preserve"> (6)</w:t>
      </w:r>
      <w:r w:rsidRPr="227A5FF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227A5FF2">
        <w:t>$</w:t>
      </w:r>
      <w:r w:rsidR="00C56ECD">
        <w:t>920808.13</w:t>
      </w:r>
    </w:p>
    <w:p w14:paraId="621C90E5" w14:textId="0F6D1EC7" w:rsidR="19F55ED4" w:rsidRDefault="19F55ED4" w:rsidP="227A5FF2">
      <w:pPr>
        <w:pStyle w:val="ListParagraph"/>
        <w:numPr>
          <w:ilvl w:val="1"/>
          <w:numId w:val="33"/>
        </w:numPr>
        <w:spacing w:after="0" w:line="240" w:lineRule="auto"/>
      </w:pPr>
      <w:r w:rsidRPr="3429BA93">
        <w:t>Total</w:t>
      </w:r>
      <w:r w:rsidR="3CA51961" w:rsidRPr="3429BA93">
        <w:t xml:space="preserve"> Assets</w:t>
      </w:r>
      <w:r w:rsidRPr="3429BA93">
        <w:t>: $1,0</w:t>
      </w:r>
      <w:r w:rsidR="00914F8F">
        <w:t>43,410.54</w:t>
      </w:r>
    </w:p>
    <w:p w14:paraId="68710C12" w14:textId="084BC3C0" w:rsidR="35AA2648" w:rsidRDefault="35AA2648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06F44AF7" w14:textId="07AEF7DA" w:rsidR="00E53B93" w:rsidRPr="002C1840" w:rsidRDefault="00E53B93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227A5FF2">
        <w:rPr>
          <w:rFonts w:ascii="Arial" w:eastAsia="Times New Roman" w:hAnsi="Arial" w:cs="Arial"/>
          <w:b/>
          <w:bCs/>
          <w:sz w:val="20"/>
          <w:szCs w:val="20"/>
          <w:u w:val="single"/>
        </w:rPr>
        <w:t>MANAGEMENT REPORT</w:t>
      </w:r>
      <w:r w:rsidRPr="227A5FF2">
        <w:rPr>
          <w:rFonts w:ascii="Arial" w:eastAsia="Times New Roman" w:hAnsi="Arial" w:cs="Arial"/>
          <w:b/>
          <w:bCs/>
          <w:sz w:val="20"/>
          <w:szCs w:val="20"/>
        </w:rPr>
        <w:t xml:space="preserve"> – Holly Snead</w:t>
      </w:r>
      <w:r w:rsidR="00511EF2" w:rsidRPr="227A5FF2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="00914F8F">
        <w:rPr>
          <w:rFonts w:ascii="Arial" w:eastAsia="Times New Roman" w:hAnsi="Arial" w:cs="Arial"/>
          <w:b/>
          <w:bCs/>
          <w:sz w:val="20"/>
          <w:szCs w:val="20"/>
        </w:rPr>
        <w:t>Association</w:t>
      </w:r>
      <w:r w:rsidR="00511EF2" w:rsidRPr="227A5FF2">
        <w:rPr>
          <w:rFonts w:ascii="Arial" w:eastAsia="Times New Roman" w:hAnsi="Arial" w:cs="Arial"/>
          <w:b/>
          <w:bCs/>
          <w:sz w:val="20"/>
          <w:szCs w:val="20"/>
        </w:rPr>
        <w:t xml:space="preserve"> Manager</w:t>
      </w:r>
    </w:p>
    <w:p w14:paraId="7560206A" w14:textId="1C94A6B9" w:rsidR="65635ABB" w:rsidRDefault="00A02C3F" w:rsidP="10D5DAA6">
      <w:pPr>
        <w:pStyle w:val="yiv9570115531msonormal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Noted that total assets for Lake Vista in 2016 prior to Brownstone engagement was $356,686</w:t>
      </w:r>
      <w:r w:rsidR="50FEC7FA" w:rsidRPr="10D5DAA6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18442981" w14:textId="01A262B9" w:rsidR="00DC5EE2" w:rsidRDefault="00DC5EE2" w:rsidP="00DC5EE2">
      <w:pPr>
        <w:pStyle w:val="yiv9570115531msonormal"/>
        <w:shd w:val="clear" w:color="auto" w:fill="FFFFFF" w:themeFill="background1"/>
        <w:spacing w:before="0" w:beforeAutospacing="0" w:after="0" w:afterAutospacing="0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In 8 </w:t>
      </w:r>
      <w:r w:rsidR="00ED54F3">
        <w:rPr>
          <w:rFonts w:ascii="Arial" w:eastAsia="Arial" w:hAnsi="Arial" w:cs="Arial"/>
          <w:color w:val="000000" w:themeColor="text1"/>
          <w:sz w:val="20"/>
          <w:szCs w:val="20"/>
        </w:rPr>
        <w:t>years,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we have tripled that amount</w:t>
      </w:r>
      <w:r w:rsidR="00460FF0">
        <w:rPr>
          <w:rFonts w:ascii="Arial" w:eastAsia="Arial" w:hAnsi="Arial" w:cs="Arial"/>
          <w:color w:val="000000" w:themeColor="text1"/>
          <w:sz w:val="20"/>
          <w:szCs w:val="20"/>
        </w:rPr>
        <w:t xml:space="preserve"> with no dues increase.</w:t>
      </w:r>
    </w:p>
    <w:p w14:paraId="54CB6881" w14:textId="3B86639C" w:rsidR="693D4368" w:rsidRDefault="160A4390" w:rsidP="00ED54F3">
      <w:pPr>
        <w:pStyle w:val="yiv9570115531msonormal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Social center access policy </w:t>
      </w:r>
      <w:r w:rsidR="00ED54F3">
        <w:rPr>
          <w:rFonts w:ascii="Arial" w:eastAsia="Arial" w:hAnsi="Arial" w:cs="Arial"/>
          <w:color w:val="000000" w:themeColor="text1"/>
          <w:sz w:val="20"/>
          <w:szCs w:val="20"/>
        </w:rPr>
        <w:t xml:space="preserve">and cameras still pending. </w:t>
      </w:r>
    </w:p>
    <w:p w14:paraId="145466E1" w14:textId="42CBC3D0" w:rsidR="4DCC0BF3" w:rsidRDefault="693D4368" w:rsidP="3429BA93">
      <w:pPr>
        <w:pStyle w:val="yiv9570115531msonormal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3429BA93">
        <w:rPr>
          <w:rFonts w:ascii="Arial" w:eastAsia="Arial" w:hAnsi="Arial" w:cs="Arial"/>
          <w:color w:val="000000" w:themeColor="text1"/>
          <w:sz w:val="20"/>
          <w:szCs w:val="20"/>
        </w:rPr>
        <w:t xml:space="preserve">Bylaws </w:t>
      </w:r>
      <w:r w:rsidR="00ED54F3">
        <w:rPr>
          <w:rFonts w:ascii="Arial" w:eastAsia="Arial" w:hAnsi="Arial" w:cs="Arial"/>
          <w:color w:val="000000" w:themeColor="text1"/>
          <w:sz w:val="20"/>
          <w:szCs w:val="20"/>
        </w:rPr>
        <w:t xml:space="preserve">completed and ready for a vote of the board. </w:t>
      </w:r>
    </w:p>
    <w:p w14:paraId="1FB1DB1C" w14:textId="1EF485F2" w:rsidR="00D13442" w:rsidRDefault="00D13442" w:rsidP="3429BA93">
      <w:pPr>
        <w:pStyle w:val="yiv9570115531msonormal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Corrective amendment to deed subassociation property into the name of the sub rather than Lake Vista completed</w:t>
      </w:r>
      <w:r w:rsidR="00460FF0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529CD4E4" w14:textId="01E2CCEC" w:rsidR="00460FF0" w:rsidRDefault="00460FF0" w:rsidP="3429BA93">
      <w:pPr>
        <w:pStyle w:val="yiv9570115531msonormal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Budget </w:t>
      </w:r>
      <w:r w:rsidR="00FC7406">
        <w:rPr>
          <w:rFonts w:ascii="Arial" w:eastAsia="Arial" w:hAnsi="Arial" w:cs="Arial"/>
          <w:color w:val="000000" w:themeColor="text1"/>
          <w:sz w:val="20"/>
          <w:szCs w:val="20"/>
        </w:rPr>
        <w:t>completed;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no dues increase. </w:t>
      </w:r>
    </w:p>
    <w:p w14:paraId="1E30D8E8" w14:textId="0954EF59" w:rsidR="680FFCC9" w:rsidRDefault="00ED54F3" w:rsidP="10D5DAA6">
      <w:pPr>
        <w:pStyle w:val="yiv9570115531msonormal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Heidi and David Griffith </w:t>
      </w:r>
      <w:r w:rsidR="0069680B">
        <w:rPr>
          <w:rFonts w:ascii="Arial" w:eastAsia="Arial" w:hAnsi="Arial" w:cs="Arial"/>
          <w:color w:val="000000" w:themeColor="text1"/>
          <w:sz w:val="20"/>
          <w:szCs w:val="20"/>
        </w:rPr>
        <w:t>in charge of the pool day to day scheduling and maintenance for 2024.</w:t>
      </w:r>
    </w:p>
    <w:p w14:paraId="2550343F" w14:textId="287CE7CE" w:rsidR="4DCC0BF3" w:rsidRDefault="4DCC0BF3" w:rsidP="3429BA93">
      <w:pPr>
        <w:pStyle w:val="ListParagraph"/>
        <w:numPr>
          <w:ilvl w:val="0"/>
          <w:numId w:val="26"/>
        </w:numPr>
        <w:spacing w:after="0"/>
        <w:rPr>
          <w:rFonts w:ascii="Arial" w:eastAsia="Arial" w:hAnsi="Arial" w:cs="Arial"/>
          <w:color w:val="000000" w:themeColor="text1"/>
        </w:rPr>
      </w:pPr>
      <w:r w:rsidRPr="3429BA93">
        <w:rPr>
          <w:rFonts w:ascii="Arial" w:eastAsia="Arial" w:hAnsi="Arial" w:cs="Arial"/>
          <w:color w:val="000000" w:themeColor="text1"/>
          <w:sz w:val="20"/>
          <w:szCs w:val="20"/>
        </w:rPr>
        <w:t>Lake</w:t>
      </w:r>
      <w:r w:rsidR="61A96665" w:rsidRPr="3429BA93">
        <w:rPr>
          <w:rFonts w:ascii="Arial" w:eastAsia="Arial" w:hAnsi="Arial" w:cs="Arial"/>
          <w:color w:val="000000" w:themeColor="text1"/>
          <w:sz w:val="20"/>
          <w:szCs w:val="20"/>
        </w:rPr>
        <w:t xml:space="preserve"> Management Updates:</w:t>
      </w:r>
    </w:p>
    <w:p w14:paraId="53148B88" w14:textId="1047D996" w:rsidR="0FA3AD2C" w:rsidRDefault="0FA3AD2C" w:rsidP="3429BA93">
      <w:pPr>
        <w:pStyle w:val="ListParagraph"/>
        <w:numPr>
          <w:ilvl w:val="1"/>
          <w:numId w:val="26"/>
        </w:numPr>
        <w:spacing w:after="0"/>
        <w:rPr>
          <w:rFonts w:ascii="Arial" w:eastAsia="Arial" w:hAnsi="Arial" w:cs="Arial"/>
          <w:color w:val="000000" w:themeColor="text1"/>
        </w:rPr>
      </w:pPr>
      <w:r w:rsidRPr="3429BA93">
        <w:rPr>
          <w:rFonts w:ascii="Arial" w:eastAsia="Arial" w:hAnsi="Arial" w:cs="Arial"/>
          <w:color w:val="000000" w:themeColor="text1"/>
          <w:sz w:val="20"/>
          <w:szCs w:val="20"/>
        </w:rPr>
        <w:t xml:space="preserve">Dam Inspection done, </w:t>
      </w:r>
      <w:r w:rsidR="0069680B">
        <w:rPr>
          <w:rFonts w:ascii="Arial" w:eastAsia="Arial" w:hAnsi="Arial" w:cs="Arial"/>
          <w:color w:val="000000" w:themeColor="text1"/>
          <w:sz w:val="20"/>
          <w:szCs w:val="20"/>
        </w:rPr>
        <w:t xml:space="preserve">additional shrubs and downed trees in spillway have been removed by New Hites. John will investigate how to move the staff </w:t>
      </w:r>
      <w:r w:rsidR="00E650DE">
        <w:rPr>
          <w:rFonts w:ascii="Arial" w:eastAsia="Arial" w:hAnsi="Arial" w:cs="Arial"/>
          <w:color w:val="000000" w:themeColor="text1"/>
          <w:sz w:val="20"/>
          <w:szCs w:val="20"/>
        </w:rPr>
        <w:t>gauge</w:t>
      </w:r>
      <w:r w:rsidR="0069680B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3B8EDDD0" w14:textId="0093D8D9" w:rsidR="0FA3AD2C" w:rsidRDefault="50AC96EB" w:rsidP="3429BA93">
      <w:pPr>
        <w:pStyle w:val="ListParagraph"/>
        <w:numPr>
          <w:ilvl w:val="1"/>
          <w:numId w:val="26"/>
        </w:numPr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  <w:r w:rsidRPr="3429BA93">
        <w:rPr>
          <w:rFonts w:ascii="Arial" w:eastAsia="Arial" w:hAnsi="Arial" w:cs="Arial"/>
          <w:color w:val="000000" w:themeColor="text1"/>
          <w:sz w:val="20"/>
          <w:szCs w:val="20"/>
        </w:rPr>
        <w:t>F</w:t>
      </w:r>
      <w:r w:rsidR="0FA3AD2C" w:rsidRPr="3429BA93">
        <w:rPr>
          <w:rFonts w:ascii="Arial" w:eastAsia="Arial" w:hAnsi="Arial" w:cs="Arial"/>
          <w:color w:val="000000" w:themeColor="text1"/>
          <w:sz w:val="20"/>
          <w:szCs w:val="20"/>
        </w:rPr>
        <w:t xml:space="preserve">ish stocking and aeration proposals </w:t>
      </w:r>
      <w:r w:rsidR="0069680B">
        <w:rPr>
          <w:rFonts w:ascii="Arial" w:eastAsia="Arial" w:hAnsi="Arial" w:cs="Arial"/>
          <w:color w:val="000000" w:themeColor="text1"/>
          <w:sz w:val="20"/>
          <w:szCs w:val="20"/>
        </w:rPr>
        <w:t xml:space="preserve">pending; we have a new Solitude Lake Management </w:t>
      </w:r>
      <w:r w:rsidR="00373446">
        <w:rPr>
          <w:rFonts w:ascii="Arial" w:eastAsia="Arial" w:hAnsi="Arial" w:cs="Arial"/>
          <w:color w:val="000000" w:themeColor="text1"/>
          <w:sz w:val="20"/>
          <w:szCs w:val="20"/>
        </w:rPr>
        <w:t xml:space="preserve">rep, Kevin McCurley, who will be coming to do an education event to Lake Vista as part of CAI </w:t>
      </w:r>
      <w:r w:rsidR="00A76631">
        <w:rPr>
          <w:rFonts w:ascii="Arial" w:eastAsia="Arial" w:hAnsi="Arial" w:cs="Arial"/>
          <w:color w:val="000000" w:themeColor="text1"/>
          <w:sz w:val="20"/>
          <w:szCs w:val="20"/>
        </w:rPr>
        <w:t>spring social and training May 3.</w:t>
      </w:r>
    </w:p>
    <w:p w14:paraId="5712A3D9" w14:textId="17E60A0E" w:rsidR="0FA3AD2C" w:rsidRDefault="0FA3AD2C" w:rsidP="3429BA93">
      <w:pPr>
        <w:pStyle w:val="ListParagraph"/>
        <w:numPr>
          <w:ilvl w:val="1"/>
          <w:numId w:val="26"/>
        </w:numPr>
        <w:ind w:right="-20"/>
        <w:rPr>
          <w:rFonts w:ascii="Arial" w:eastAsia="Arial" w:hAnsi="Arial" w:cs="Arial"/>
          <w:color w:val="000000" w:themeColor="text1"/>
        </w:rPr>
      </w:pPr>
      <w:r w:rsidRPr="3429BA93">
        <w:rPr>
          <w:rFonts w:ascii="Arial" w:eastAsia="Arial" w:hAnsi="Arial" w:cs="Arial"/>
          <w:color w:val="000000" w:themeColor="text1"/>
          <w:sz w:val="20"/>
          <w:szCs w:val="20"/>
        </w:rPr>
        <w:t xml:space="preserve">James River to do egg oiling again this </w:t>
      </w:r>
      <w:r w:rsidR="005C026D" w:rsidRPr="3429BA93">
        <w:rPr>
          <w:rFonts w:ascii="Arial" w:eastAsia="Arial" w:hAnsi="Arial" w:cs="Arial"/>
          <w:color w:val="000000" w:themeColor="text1"/>
          <w:sz w:val="20"/>
          <w:szCs w:val="20"/>
        </w:rPr>
        <w:t>year.</w:t>
      </w:r>
    </w:p>
    <w:p w14:paraId="0CF44725" w14:textId="4BE2844B" w:rsidR="0FA3AD2C" w:rsidRDefault="0FA3AD2C" w:rsidP="10D5DAA6">
      <w:pPr>
        <w:pStyle w:val="ListParagraph"/>
        <w:numPr>
          <w:ilvl w:val="1"/>
          <w:numId w:val="26"/>
        </w:numPr>
        <w:ind w:right="-20"/>
        <w:rPr>
          <w:rFonts w:ascii="Arial" w:eastAsia="Arial" w:hAnsi="Arial" w:cs="Arial"/>
          <w:color w:val="000000" w:themeColor="text1"/>
        </w:rPr>
      </w:pP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>Lake and Grounds</w:t>
      </w:r>
      <w:r w:rsidR="1F1BE558"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 committee and John Thornhill </w:t>
      </w:r>
      <w:r w:rsidR="0F612532" w:rsidRPr="10D5DAA6">
        <w:rPr>
          <w:rFonts w:ascii="Arial" w:eastAsia="Arial" w:hAnsi="Arial" w:cs="Arial"/>
          <w:color w:val="000000" w:themeColor="text1"/>
          <w:sz w:val="20"/>
          <w:szCs w:val="20"/>
        </w:rPr>
        <w:t>are investigating</w:t>
      </w: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 lake perimeter light </w:t>
      </w:r>
      <w:r w:rsidR="005C026D" w:rsidRPr="10D5DAA6">
        <w:rPr>
          <w:rFonts w:ascii="Arial" w:eastAsia="Arial" w:hAnsi="Arial" w:cs="Arial"/>
          <w:color w:val="000000" w:themeColor="text1"/>
          <w:sz w:val="20"/>
          <w:szCs w:val="20"/>
        </w:rPr>
        <w:t>upgrade.</w:t>
      </w:r>
    </w:p>
    <w:p w14:paraId="02A93BBF" w14:textId="4CF22FC7" w:rsidR="0FA3AD2C" w:rsidRDefault="00A76631" w:rsidP="3429BA93">
      <w:pPr>
        <w:pStyle w:val="ListParagraph"/>
        <w:numPr>
          <w:ilvl w:val="1"/>
          <w:numId w:val="26"/>
        </w:numPr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Tennis Court core sampling is completed, John is meeting next week to discuss options with </w:t>
      </w:r>
      <w:r w:rsidR="00751130">
        <w:rPr>
          <w:rFonts w:ascii="Arial" w:eastAsia="Arial" w:hAnsi="Arial" w:cs="Arial"/>
          <w:color w:val="000000" w:themeColor="text1"/>
          <w:sz w:val="20"/>
          <w:szCs w:val="20"/>
        </w:rPr>
        <w:t>Superior Tennis Court Company</w:t>
      </w:r>
    </w:p>
    <w:p w14:paraId="405B68E5" w14:textId="559C5EC3" w:rsidR="00460FF0" w:rsidRDefault="00460FF0" w:rsidP="3429BA93">
      <w:pPr>
        <w:pStyle w:val="ListParagraph"/>
        <w:numPr>
          <w:ilvl w:val="1"/>
          <w:numId w:val="26"/>
        </w:numPr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Awaiting easement proposal in writing from Stewart Langley </w:t>
      </w:r>
      <w:r w:rsidR="00FC7406">
        <w:rPr>
          <w:rFonts w:ascii="Arial" w:eastAsia="Arial" w:hAnsi="Arial" w:cs="Arial"/>
          <w:color w:val="000000" w:themeColor="text1"/>
          <w:sz w:val="20"/>
          <w:szCs w:val="20"/>
        </w:rPr>
        <w:t>to LVPOA for $10,000</w:t>
      </w:r>
    </w:p>
    <w:p w14:paraId="4BC968B8" w14:textId="3F7E5366" w:rsidR="00033447" w:rsidRDefault="00033447" w:rsidP="3429BA93">
      <w:pPr>
        <w:pStyle w:val="ListParagraph"/>
        <w:numPr>
          <w:ilvl w:val="1"/>
          <w:numId w:val="26"/>
        </w:numPr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Sunbelt rentals filed suit against LVPOA due to non-payment from Fabling, Holly to go to court with attorney to defend.</w:t>
      </w:r>
    </w:p>
    <w:p w14:paraId="0FA2D71A" w14:textId="77777777" w:rsidR="00033447" w:rsidRDefault="00033447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51909D0F" w14:textId="77777777" w:rsidR="00033447" w:rsidRDefault="00033447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1E6246B2" w14:textId="77777777" w:rsidR="00033447" w:rsidRDefault="00033447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75E9B08E" w14:textId="77777777" w:rsidR="00033447" w:rsidRDefault="00033447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761BAE94" w14:textId="77777777" w:rsidR="00033447" w:rsidRDefault="00033447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2BB69FFB" w14:textId="77777777" w:rsidR="00033447" w:rsidRDefault="00033447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3C3B1EBF" w14:textId="77777777" w:rsidR="00033447" w:rsidRDefault="00033447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723CEAC8" w14:textId="77777777" w:rsidR="00033447" w:rsidRDefault="00033447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0E1FFFF5" w14:textId="43175C4E" w:rsidR="00E53B93" w:rsidRPr="006E52E2" w:rsidRDefault="002C1840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10D5DAA6">
        <w:rPr>
          <w:rFonts w:ascii="Arial" w:eastAsia="Times New Roman" w:hAnsi="Arial" w:cs="Arial"/>
          <w:b/>
          <w:bCs/>
          <w:sz w:val="20"/>
          <w:szCs w:val="20"/>
          <w:u w:val="single"/>
        </w:rPr>
        <w:t>COMMITTEE UPDATES</w:t>
      </w:r>
      <w:r w:rsidR="5AA608F0" w:rsidRPr="10D5DAA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65EC5BCA" w14:textId="04D4EFB2" w:rsidR="5AA608F0" w:rsidRDefault="5AA608F0" w:rsidP="227A5FF2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429BA9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Lake and Grounds Committee</w:t>
      </w:r>
      <w:r w:rsidRPr="3429BA93">
        <w:rPr>
          <w:rFonts w:ascii="Arial" w:eastAsia="Arial" w:hAnsi="Arial" w:cs="Arial"/>
          <w:color w:val="000000" w:themeColor="text1"/>
          <w:sz w:val="20"/>
          <w:szCs w:val="20"/>
        </w:rPr>
        <w:t xml:space="preserve"> – </w:t>
      </w:r>
      <w:r w:rsidR="28ED865B" w:rsidRPr="3429BA93">
        <w:rPr>
          <w:rFonts w:ascii="Arial" w:eastAsia="Arial" w:hAnsi="Arial" w:cs="Arial"/>
          <w:color w:val="000000" w:themeColor="text1"/>
          <w:sz w:val="20"/>
          <w:szCs w:val="20"/>
        </w:rPr>
        <w:t xml:space="preserve">Cathy Ray, </w:t>
      </w:r>
      <w:r w:rsidR="48A1AED1" w:rsidRPr="3429BA93">
        <w:rPr>
          <w:rFonts w:ascii="Arial" w:eastAsia="Arial" w:hAnsi="Arial" w:cs="Arial"/>
          <w:color w:val="000000" w:themeColor="text1"/>
          <w:sz w:val="20"/>
          <w:szCs w:val="20"/>
        </w:rPr>
        <w:t>Member</w:t>
      </w:r>
    </w:p>
    <w:p w14:paraId="2F8B61D1" w14:textId="3D17A5F7" w:rsidR="5EF330C8" w:rsidRDefault="5EF330C8" w:rsidP="3429BA93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429BA93">
        <w:rPr>
          <w:rFonts w:ascii="Arial" w:eastAsia="Arial" w:hAnsi="Arial" w:cs="Arial"/>
          <w:color w:val="000000" w:themeColor="text1"/>
          <w:sz w:val="20"/>
          <w:szCs w:val="20"/>
        </w:rPr>
        <w:t xml:space="preserve">Pet waste initiatives </w:t>
      </w:r>
      <w:r w:rsidR="00F50D6D">
        <w:rPr>
          <w:rFonts w:ascii="Arial" w:eastAsia="Arial" w:hAnsi="Arial" w:cs="Arial"/>
          <w:color w:val="000000" w:themeColor="text1"/>
          <w:sz w:val="20"/>
          <w:szCs w:val="20"/>
        </w:rPr>
        <w:t>have</w:t>
      </w:r>
      <w:r w:rsidR="00173976">
        <w:rPr>
          <w:rFonts w:ascii="Arial" w:eastAsia="Arial" w:hAnsi="Arial" w:cs="Arial"/>
          <w:color w:val="000000" w:themeColor="text1"/>
          <w:sz w:val="20"/>
          <w:szCs w:val="20"/>
        </w:rPr>
        <w:t xml:space="preserve"> gotten a lot of </w:t>
      </w:r>
      <w:r w:rsidR="001E78E4">
        <w:rPr>
          <w:rFonts w:ascii="Arial" w:eastAsia="Arial" w:hAnsi="Arial" w:cs="Arial"/>
          <w:color w:val="000000" w:themeColor="text1"/>
          <w:sz w:val="20"/>
          <w:szCs w:val="20"/>
        </w:rPr>
        <w:t>attention.</w:t>
      </w:r>
    </w:p>
    <w:p w14:paraId="0D00874F" w14:textId="1B011A29" w:rsidR="00F50D6D" w:rsidRDefault="00F50D6D" w:rsidP="3429BA93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The committee is identifying several drainage ditches around the lake in need of attention currently.</w:t>
      </w:r>
    </w:p>
    <w:p w14:paraId="2029DA2C" w14:textId="0ABDB284" w:rsidR="00E53B93" w:rsidRPr="006E52E2" w:rsidRDefault="00E53B93" w:rsidP="7F8BD60F">
      <w:pPr>
        <w:spacing w:after="0" w:line="240" w:lineRule="auto"/>
        <w:rPr>
          <w:sz w:val="20"/>
          <w:szCs w:val="20"/>
        </w:rPr>
      </w:pPr>
    </w:p>
    <w:p w14:paraId="4FFA1C7B" w14:textId="1F767A75" w:rsidR="003F62D0" w:rsidRPr="006E52E2" w:rsidRDefault="5AA608F0" w:rsidP="227A5FF2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429BA9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ARC Committee</w:t>
      </w:r>
      <w:r w:rsidRPr="3429BA93">
        <w:rPr>
          <w:rFonts w:ascii="Arial" w:eastAsia="Arial" w:hAnsi="Arial" w:cs="Arial"/>
          <w:color w:val="000000" w:themeColor="text1"/>
          <w:sz w:val="20"/>
          <w:szCs w:val="20"/>
        </w:rPr>
        <w:t xml:space="preserve"> – </w:t>
      </w:r>
      <w:r w:rsidR="500F07AE" w:rsidRPr="3429BA93">
        <w:rPr>
          <w:rFonts w:ascii="Arial" w:eastAsia="Arial" w:hAnsi="Arial" w:cs="Arial"/>
          <w:color w:val="000000" w:themeColor="text1"/>
          <w:sz w:val="20"/>
          <w:szCs w:val="20"/>
        </w:rPr>
        <w:t>Pam Logan, Co-</w:t>
      </w:r>
      <w:r w:rsidRPr="3429BA93">
        <w:rPr>
          <w:rFonts w:ascii="Arial" w:eastAsia="Arial" w:hAnsi="Arial" w:cs="Arial"/>
          <w:color w:val="000000" w:themeColor="text1"/>
          <w:sz w:val="20"/>
          <w:szCs w:val="20"/>
        </w:rPr>
        <w:t>Chair</w:t>
      </w:r>
    </w:p>
    <w:p w14:paraId="2B574B3E" w14:textId="764616DC" w:rsidR="1B392DDD" w:rsidRDefault="1B392DDD" w:rsidP="003F62D0">
      <w:pPr>
        <w:pStyle w:val="ListParagraph"/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684800C" w14:textId="6D53D8F1" w:rsidR="00E53B93" w:rsidRPr="006E52E2" w:rsidRDefault="003F62D0" w:rsidP="10D5DAA6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2 requests approved this month</w:t>
      </w:r>
      <w:r w:rsidR="00BB7268">
        <w:rPr>
          <w:rFonts w:ascii="Arial" w:eastAsia="Arial" w:hAnsi="Arial" w:cs="Arial"/>
          <w:color w:val="000000" w:themeColor="text1"/>
          <w:sz w:val="20"/>
          <w:szCs w:val="20"/>
        </w:rPr>
        <w:t xml:space="preserve">. A non-compliance letter pending against </w:t>
      </w:r>
      <w:r w:rsidR="00426724">
        <w:rPr>
          <w:rFonts w:ascii="Arial" w:eastAsia="Arial" w:hAnsi="Arial" w:cs="Arial"/>
          <w:color w:val="000000" w:themeColor="text1"/>
          <w:sz w:val="20"/>
          <w:szCs w:val="20"/>
        </w:rPr>
        <w:t>a home</w:t>
      </w:r>
      <w:r w:rsidR="00BB7268">
        <w:rPr>
          <w:rFonts w:ascii="Arial" w:eastAsia="Arial" w:hAnsi="Arial" w:cs="Arial"/>
          <w:color w:val="000000" w:themeColor="text1"/>
          <w:sz w:val="20"/>
          <w:szCs w:val="20"/>
        </w:rPr>
        <w:t xml:space="preserve"> on Lake Vista Drive with trailer and woodpile has a deadline for removal. Certified letter and invitation for board hearing prior to fines will follow if no compliance.</w:t>
      </w:r>
      <w:r w:rsidR="00E53B93">
        <w:br/>
      </w:r>
    </w:p>
    <w:p w14:paraId="0EB73D35" w14:textId="55CABF04" w:rsidR="5AA608F0" w:rsidRDefault="5AA608F0" w:rsidP="3429BA93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429BA9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Pool </w:t>
      </w:r>
      <w:r w:rsidR="14D29779" w:rsidRPr="3429BA9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&amp; Social </w:t>
      </w:r>
      <w:r w:rsidRPr="3429BA9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Committee</w:t>
      </w:r>
      <w:r w:rsidRPr="3429BA93">
        <w:rPr>
          <w:rFonts w:ascii="Arial" w:eastAsia="Arial" w:hAnsi="Arial" w:cs="Arial"/>
          <w:color w:val="000000" w:themeColor="text1"/>
          <w:sz w:val="20"/>
          <w:szCs w:val="20"/>
        </w:rPr>
        <w:t xml:space="preserve"> – </w:t>
      </w:r>
      <w:r w:rsidR="25D88D1E" w:rsidRPr="3429BA93">
        <w:rPr>
          <w:rFonts w:ascii="Arial" w:eastAsia="Arial" w:hAnsi="Arial" w:cs="Arial"/>
          <w:color w:val="000000" w:themeColor="text1"/>
          <w:sz w:val="20"/>
          <w:szCs w:val="20"/>
        </w:rPr>
        <w:t>Heidi VandeHoef</w:t>
      </w:r>
    </w:p>
    <w:p w14:paraId="6C0CEFE7" w14:textId="4ADBA06E" w:rsidR="7AC92162" w:rsidRDefault="005C026D" w:rsidP="3429BA93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>The pool</w:t>
      </w:r>
      <w:r w:rsidR="7C5477AB"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 opens May 10 and closes September 22, weather </w:t>
      </w: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>permitting.</w:t>
      </w:r>
      <w:r w:rsidR="7C5477AB"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0D85E37E" w14:textId="7B61120D" w:rsidR="7AC92162" w:rsidRDefault="7AC92162" w:rsidP="3429BA93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David Griffith will be lead monitor, Heidi and Holly will assist with administrative </w:t>
      </w:r>
      <w:r w:rsidR="005C026D" w:rsidRPr="10D5DAA6">
        <w:rPr>
          <w:rFonts w:ascii="Arial" w:eastAsia="Arial" w:hAnsi="Arial" w:cs="Arial"/>
          <w:color w:val="000000" w:themeColor="text1"/>
          <w:sz w:val="20"/>
          <w:szCs w:val="20"/>
        </w:rPr>
        <w:t>duties.</w:t>
      </w: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78691002" w14:textId="249CA1F9" w:rsidR="006252C0" w:rsidRDefault="006252C0" w:rsidP="3429BA93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Staffing is full for the season.</w:t>
      </w:r>
    </w:p>
    <w:p w14:paraId="6B658E52" w14:textId="2F0155A3" w:rsidR="006252C0" w:rsidRDefault="006252C0" w:rsidP="3429BA93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Working on a mailing for the annual meeting package advertising all the social and pool activities for the year in advance.</w:t>
      </w:r>
    </w:p>
    <w:p w14:paraId="6E3E4CAF" w14:textId="0D38812A" w:rsidR="19815295" w:rsidRPr="006252C0" w:rsidRDefault="006252C0" w:rsidP="006252C0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New drinking fountain </w:t>
      </w:r>
      <w:r w:rsidR="007D483D">
        <w:rPr>
          <w:rFonts w:ascii="Arial" w:eastAsia="Arial" w:hAnsi="Arial" w:cs="Arial"/>
          <w:color w:val="000000" w:themeColor="text1"/>
          <w:sz w:val="20"/>
          <w:szCs w:val="20"/>
        </w:rPr>
        <w:t>needed.</w:t>
      </w:r>
    </w:p>
    <w:p w14:paraId="2B3A5AE8" w14:textId="0EA06A15" w:rsidR="19815295" w:rsidRDefault="19815295" w:rsidP="10D5DAA6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>Guest policy under review to provide more clarity.</w:t>
      </w:r>
    </w:p>
    <w:p w14:paraId="090F99C7" w14:textId="5A812503" w:rsidR="00E53B93" w:rsidRPr="006E52E2" w:rsidRDefault="00E53B93" w:rsidP="7F8BD60F">
      <w:pPr>
        <w:shd w:val="clear" w:color="auto" w:fill="FFFFFF" w:themeFill="background1"/>
        <w:spacing w:after="0" w:line="240" w:lineRule="auto"/>
        <w:ind w:left="720" w:right="-20"/>
        <w:rPr>
          <w:sz w:val="20"/>
          <w:szCs w:val="20"/>
        </w:rPr>
      </w:pPr>
    </w:p>
    <w:p w14:paraId="45772C2B" w14:textId="0B36951C" w:rsidR="051CBFD4" w:rsidRPr="007D483D" w:rsidRDefault="5AA608F0" w:rsidP="007D483D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10D5DAA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Neighborhood Watch</w:t>
      </w: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 - Cathy Ray</w:t>
      </w:r>
    </w:p>
    <w:p w14:paraId="73E94D57" w14:textId="5792F339" w:rsidR="051CBFD4" w:rsidRDefault="051CBFD4" w:rsidP="10D5DAA6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Committee report </w:t>
      </w:r>
      <w:r w:rsidR="005C026D" w:rsidRPr="10D5DAA6">
        <w:rPr>
          <w:rFonts w:ascii="Arial" w:eastAsia="Arial" w:hAnsi="Arial" w:cs="Arial"/>
          <w:color w:val="000000" w:themeColor="text1"/>
          <w:sz w:val="20"/>
          <w:szCs w:val="20"/>
        </w:rPr>
        <w:t>attached.</w:t>
      </w:r>
    </w:p>
    <w:p w14:paraId="3BC7A49F" w14:textId="51153E83" w:rsidR="051CBFD4" w:rsidRDefault="00E87F52" w:rsidP="10D5DAA6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The speaker</w:t>
      </w:r>
      <w:r w:rsidR="00B7610B">
        <w:rPr>
          <w:rFonts w:ascii="Arial" w:eastAsia="Arial" w:hAnsi="Arial" w:cs="Arial"/>
          <w:color w:val="000000" w:themeColor="text1"/>
          <w:sz w:val="20"/>
          <w:szCs w:val="20"/>
        </w:rPr>
        <w:t xml:space="preserve"> was </w:t>
      </w:r>
      <w:r w:rsidR="00784D01">
        <w:rPr>
          <w:rFonts w:ascii="Arial" w:eastAsia="Arial" w:hAnsi="Arial" w:cs="Arial"/>
          <w:color w:val="000000" w:themeColor="text1"/>
          <w:sz w:val="20"/>
          <w:szCs w:val="20"/>
        </w:rPr>
        <w:t xml:space="preserve">Todd Swisher on emergency </w:t>
      </w:r>
      <w:r w:rsidR="00484600">
        <w:rPr>
          <w:rFonts w:ascii="Arial" w:eastAsia="Arial" w:hAnsi="Arial" w:cs="Arial"/>
          <w:color w:val="000000" w:themeColor="text1"/>
          <w:sz w:val="20"/>
          <w:szCs w:val="20"/>
        </w:rPr>
        <w:t>preparedness.</w:t>
      </w:r>
    </w:p>
    <w:p w14:paraId="05FD8710" w14:textId="6336372A" w:rsidR="00784D01" w:rsidRDefault="00784D01" w:rsidP="10D5DAA6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Speeding and other traffic issues, soliciting, </w:t>
      </w:r>
      <w:r w:rsidR="00E87F52">
        <w:rPr>
          <w:rFonts w:ascii="Arial" w:eastAsia="Arial" w:hAnsi="Arial" w:cs="Arial"/>
          <w:color w:val="000000" w:themeColor="text1"/>
          <w:sz w:val="20"/>
          <w:szCs w:val="20"/>
        </w:rPr>
        <w:t>suspicious activity also discussed.</w:t>
      </w:r>
    </w:p>
    <w:p w14:paraId="33729986" w14:textId="5C4817B9" w:rsidR="00E53B93" w:rsidRPr="006E52E2" w:rsidRDefault="00E53B93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4654DA3E" w14:textId="371DA6A8" w:rsidR="0C306BCE" w:rsidRPr="00977CCC" w:rsidRDefault="00E53B93" w:rsidP="00977CC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7F8BD60F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OLD BUSINESS </w:t>
      </w:r>
      <w:r w:rsidR="46E4DE25" w:rsidRPr="00977CC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4BCE9C2C" w14:textId="0EABD43E" w:rsidR="33077030" w:rsidRPr="003327A8" w:rsidRDefault="0C306BCE" w:rsidP="00977CCC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>Tennis Court Quotes</w:t>
      </w:r>
      <w:r w:rsidR="263750BE"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 – </w:t>
      </w:r>
      <w:r w:rsidR="00977CCC">
        <w:rPr>
          <w:rFonts w:ascii="Arial" w:eastAsia="Arial" w:hAnsi="Arial" w:cs="Arial"/>
          <w:color w:val="000000" w:themeColor="text1"/>
          <w:sz w:val="20"/>
          <w:szCs w:val="20"/>
        </w:rPr>
        <w:t>John to solicit proposals based on core sample result</w:t>
      </w:r>
      <w:r w:rsidR="009A07C9">
        <w:rPr>
          <w:rFonts w:ascii="Arial" w:eastAsia="Arial" w:hAnsi="Arial" w:cs="Arial"/>
          <w:color w:val="000000" w:themeColor="text1"/>
          <w:sz w:val="20"/>
          <w:szCs w:val="20"/>
        </w:rPr>
        <w:t>, 8 inches of asphalt and good base of stone. No concrete. Seems to be cracking at as</w:t>
      </w:r>
      <w:r w:rsidR="00E25FE3">
        <w:rPr>
          <w:rFonts w:ascii="Arial" w:eastAsia="Arial" w:hAnsi="Arial" w:cs="Arial"/>
          <w:color w:val="000000" w:themeColor="text1"/>
          <w:sz w:val="20"/>
          <w:szCs w:val="20"/>
        </w:rPr>
        <w:t>p</w:t>
      </w:r>
      <w:r w:rsidR="009A07C9">
        <w:rPr>
          <w:rFonts w:ascii="Arial" w:eastAsia="Arial" w:hAnsi="Arial" w:cs="Arial"/>
          <w:color w:val="000000" w:themeColor="text1"/>
          <w:sz w:val="20"/>
          <w:szCs w:val="20"/>
        </w:rPr>
        <w:t>h</w:t>
      </w:r>
      <w:r w:rsidR="00E25FE3">
        <w:rPr>
          <w:rFonts w:ascii="Arial" w:eastAsia="Arial" w:hAnsi="Arial" w:cs="Arial"/>
          <w:color w:val="000000" w:themeColor="text1"/>
          <w:sz w:val="20"/>
          <w:szCs w:val="20"/>
        </w:rPr>
        <w:t xml:space="preserve">alt seams. </w:t>
      </w:r>
    </w:p>
    <w:p w14:paraId="020E1146" w14:textId="26E059CC" w:rsidR="263750BE" w:rsidRDefault="00977CCC" w:rsidP="10D5DAA6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Bylaw amendment prepared by Jim Richards, sent in February and again this month approved as written</w:t>
      </w:r>
      <w:r w:rsidR="003327A8">
        <w:rPr>
          <w:rFonts w:ascii="Arial" w:eastAsia="Arial" w:hAnsi="Arial" w:cs="Arial"/>
          <w:color w:val="000000" w:themeColor="text1"/>
          <w:sz w:val="20"/>
          <w:szCs w:val="20"/>
        </w:rPr>
        <w:t xml:space="preserve"> unanimously. Will be sent to homeowners in advance. </w:t>
      </w:r>
    </w:p>
    <w:p w14:paraId="17AEA0CA" w14:textId="573B16A3" w:rsidR="227A5FF2" w:rsidRDefault="227A5FF2" w:rsidP="227A5FF2">
      <w:pPr>
        <w:spacing w:after="0"/>
        <w:rPr>
          <w:rFonts w:ascii="Arial" w:eastAsia="Arial" w:hAnsi="Arial" w:cs="Arial"/>
          <w:color w:val="000000" w:themeColor="text1"/>
        </w:rPr>
      </w:pPr>
    </w:p>
    <w:p w14:paraId="26C5A3B6" w14:textId="132CF113" w:rsidR="00E53B93" w:rsidRPr="002C1840" w:rsidRDefault="002C1840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7F8BD60F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NEW BUSINESS </w:t>
      </w:r>
    </w:p>
    <w:p w14:paraId="33619684" w14:textId="6311E329" w:rsidR="1DDEC8F2" w:rsidRPr="00E25FE3" w:rsidRDefault="1DDEC8F2" w:rsidP="10D5DAA6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>Fisherman’s Road lighting to deter loitering</w:t>
      </w:r>
      <w:r w:rsidR="6582EF13"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 under </w:t>
      </w:r>
      <w:r w:rsidR="005C026D" w:rsidRPr="10D5DAA6">
        <w:rPr>
          <w:rFonts w:ascii="Arial" w:eastAsia="Arial" w:hAnsi="Arial" w:cs="Arial"/>
          <w:color w:val="000000" w:themeColor="text1"/>
          <w:sz w:val="20"/>
          <w:szCs w:val="20"/>
        </w:rPr>
        <w:t>investigation</w:t>
      </w:r>
      <w:r w:rsidR="00E25FE3">
        <w:rPr>
          <w:rFonts w:ascii="Arial" w:eastAsia="Arial" w:hAnsi="Arial" w:cs="Arial"/>
          <w:color w:val="000000" w:themeColor="text1"/>
          <w:sz w:val="20"/>
          <w:szCs w:val="20"/>
        </w:rPr>
        <w:t xml:space="preserve">-pending. Holly to ask Vance Driskill electrician currently working at Spinnaker point. </w:t>
      </w:r>
      <w:r w:rsidR="00F34949">
        <w:rPr>
          <w:rFonts w:ascii="Arial" w:eastAsia="Arial" w:hAnsi="Arial" w:cs="Arial"/>
          <w:color w:val="000000" w:themeColor="text1"/>
          <w:sz w:val="20"/>
          <w:szCs w:val="20"/>
        </w:rPr>
        <w:t>Safety issue per residents.</w:t>
      </w:r>
    </w:p>
    <w:p w14:paraId="16DEB5FF" w14:textId="5EFAFB6A" w:rsidR="00E25FE3" w:rsidRPr="00F43B72" w:rsidRDefault="00E25FE3" w:rsidP="10D5DAA6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2024.2025 Budget</w:t>
      </w:r>
      <w:r w:rsidR="00F43B72">
        <w:rPr>
          <w:rFonts w:ascii="Arial" w:eastAsia="Arial" w:hAnsi="Arial" w:cs="Arial"/>
          <w:color w:val="000000" w:themeColor="text1"/>
          <w:sz w:val="20"/>
          <w:szCs w:val="20"/>
        </w:rPr>
        <w:t>-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F43B72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pproved unanimously. </w:t>
      </w:r>
    </w:p>
    <w:p w14:paraId="0D647203" w14:textId="48CDBEE8" w:rsidR="00F43B72" w:rsidRPr="00F43B72" w:rsidRDefault="00F43B72" w:rsidP="10D5DAA6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Transfer of Control Resolution-Approved unanimously</w:t>
      </w:r>
    </w:p>
    <w:p w14:paraId="5C604089" w14:textId="344B6633" w:rsidR="00F43B72" w:rsidRPr="007337BA" w:rsidRDefault="00F43B72" w:rsidP="10D5DAA6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Board members returning on the annual meeting ballot-Jessica Newmark </w:t>
      </w:r>
      <w:r w:rsidR="007337BA">
        <w:rPr>
          <w:rFonts w:ascii="Arial" w:eastAsia="Arial" w:hAnsi="Arial" w:cs="Arial"/>
          <w:color w:val="000000" w:themeColor="text1"/>
          <w:sz w:val="20"/>
          <w:szCs w:val="20"/>
        </w:rPr>
        <w:t xml:space="preserve">retiring, all others willing to serve. </w:t>
      </w:r>
    </w:p>
    <w:p w14:paraId="4B88F472" w14:textId="111F7DD4" w:rsidR="007337BA" w:rsidRDefault="007337BA" w:rsidP="10D5DAA6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Motion to hire off-duty deputies for random speed enforcement </w:t>
      </w:r>
      <w:r w:rsidR="005A0406">
        <w:rPr>
          <w:rFonts w:ascii="Arial" w:eastAsia="Arial" w:hAnsi="Arial" w:cs="Arial"/>
          <w:color w:val="000000" w:themeColor="text1"/>
          <w:sz w:val="20"/>
          <w:szCs w:val="20"/>
        </w:rPr>
        <w:t>at $150 for 3 hours approved. An e-blast letting people know will be sent, to hopefully deter</w:t>
      </w:r>
      <w:r w:rsidR="001A3CAB">
        <w:rPr>
          <w:rFonts w:ascii="Arial" w:eastAsia="Arial" w:hAnsi="Arial" w:cs="Arial"/>
          <w:color w:val="000000" w:themeColor="text1"/>
          <w:sz w:val="20"/>
          <w:szCs w:val="20"/>
        </w:rPr>
        <w:t xml:space="preserve"> the speeding. </w:t>
      </w:r>
    </w:p>
    <w:p w14:paraId="5E64B1D2" w14:textId="77777777" w:rsidR="00F43B72" w:rsidRPr="00F43B72" w:rsidRDefault="5E759F8B" w:rsidP="00F43B72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Annual Meeting: Wednesday, April </w:t>
      </w:r>
      <w:r w:rsidR="00F43B72">
        <w:rPr>
          <w:rFonts w:ascii="Arial" w:eastAsia="Arial" w:hAnsi="Arial" w:cs="Arial"/>
          <w:color w:val="000000" w:themeColor="text1"/>
          <w:sz w:val="20"/>
          <w:szCs w:val="20"/>
        </w:rPr>
        <w:t>24</w:t>
      </w: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>, Forest Public Library @ 7:00 PM</w:t>
      </w:r>
    </w:p>
    <w:p w14:paraId="22D1E082" w14:textId="77777777" w:rsidR="00F34949" w:rsidRDefault="00F34949" w:rsidP="001A3CAB">
      <w:pPr>
        <w:spacing w:after="0"/>
        <w:rPr>
          <w:rFonts w:ascii="Arial" w:eastAsia="Times New Roman" w:hAnsi="Arial" w:cs="Arial"/>
          <w:b/>
          <w:bCs/>
          <w:u w:val="single"/>
        </w:rPr>
      </w:pPr>
    </w:p>
    <w:p w14:paraId="48188108" w14:textId="59B0A77F" w:rsidR="008454AD" w:rsidRPr="001A3CAB" w:rsidRDefault="008454AD" w:rsidP="001A3CAB">
      <w:pPr>
        <w:spacing w:after="0"/>
        <w:rPr>
          <w:rFonts w:ascii="Arial" w:eastAsia="Times New Roman" w:hAnsi="Arial" w:cs="Arial"/>
          <w:sz w:val="20"/>
          <w:szCs w:val="20"/>
        </w:rPr>
      </w:pPr>
      <w:r w:rsidRPr="001A3CAB">
        <w:rPr>
          <w:rFonts w:ascii="Arial" w:eastAsia="Times New Roman" w:hAnsi="Arial" w:cs="Arial"/>
          <w:b/>
          <w:bCs/>
          <w:u w:val="single"/>
        </w:rPr>
        <w:t>M</w:t>
      </w:r>
      <w:r w:rsidR="00E427A2">
        <w:rPr>
          <w:rFonts w:ascii="Arial" w:eastAsia="Times New Roman" w:hAnsi="Arial" w:cs="Arial"/>
          <w:b/>
          <w:bCs/>
          <w:u w:val="single"/>
        </w:rPr>
        <w:t>ATTES FROM THE FLOOR</w:t>
      </w:r>
      <w:r w:rsidRPr="001A3CA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1A3CAB">
        <w:rPr>
          <w:rFonts w:ascii="Arial" w:eastAsia="Times New Roman" w:hAnsi="Arial" w:cs="Arial"/>
          <w:sz w:val="20"/>
          <w:szCs w:val="20"/>
        </w:rPr>
        <w:t xml:space="preserve">– 2 minutes per member allowed – </w:t>
      </w:r>
      <w:r w:rsidRPr="001A3CAB">
        <w:rPr>
          <w:rFonts w:ascii="Arial" w:eastAsia="Times New Roman" w:hAnsi="Arial" w:cs="Arial"/>
          <w:sz w:val="20"/>
          <w:szCs w:val="20"/>
        </w:rPr>
        <w:t xml:space="preserve">Mr. McFarland asked that consideration be given to reducing the Lake Vista dues next year due to the </w:t>
      </w:r>
      <w:r w:rsidR="00FB3ABD" w:rsidRPr="001A3CAB">
        <w:rPr>
          <w:rFonts w:ascii="Arial" w:eastAsia="Times New Roman" w:hAnsi="Arial" w:cs="Arial"/>
          <w:sz w:val="20"/>
          <w:szCs w:val="20"/>
        </w:rPr>
        <w:t xml:space="preserve">large reserve we have currently. </w:t>
      </w:r>
    </w:p>
    <w:p w14:paraId="02F8CBD9" w14:textId="04645F55" w:rsidR="7F8BD60F" w:rsidRDefault="7F8BD60F" w:rsidP="7F8BD60F">
      <w:pPr>
        <w:pStyle w:val="yiv9570115531msonormal"/>
        <w:shd w:val="clear" w:color="auto" w:fill="FFFFFF" w:themeFill="background1"/>
        <w:spacing w:before="0" w:beforeAutospacing="0" w:after="0" w:afterAutospacing="0"/>
        <w:ind w:left="-20" w:right="-20"/>
        <w:rPr>
          <w:sz w:val="20"/>
          <w:szCs w:val="20"/>
        </w:rPr>
      </w:pPr>
    </w:p>
    <w:p w14:paraId="0DCE9874" w14:textId="0C47D39C" w:rsidR="00E53B93" w:rsidRPr="002C1840" w:rsidRDefault="002C1840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7F8BD60F">
        <w:rPr>
          <w:rFonts w:ascii="Arial" w:eastAsia="Times New Roman" w:hAnsi="Arial" w:cs="Arial"/>
          <w:b/>
          <w:bCs/>
          <w:sz w:val="20"/>
          <w:szCs w:val="20"/>
          <w:u w:val="single"/>
        </w:rPr>
        <w:t>NEXT MEETING</w:t>
      </w:r>
    </w:p>
    <w:p w14:paraId="3B3590D0" w14:textId="2D53A15F" w:rsidR="00E53B93" w:rsidRPr="002C1840" w:rsidRDefault="00785B3A" w:rsidP="7F8BD60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7F8BD60F">
        <w:rPr>
          <w:rFonts w:ascii="Arial" w:eastAsia="Times New Roman" w:hAnsi="Arial" w:cs="Arial"/>
          <w:sz w:val="20"/>
          <w:szCs w:val="20"/>
        </w:rPr>
        <w:t xml:space="preserve">– </w:t>
      </w:r>
      <w:r w:rsidR="00FB3ABD">
        <w:rPr>
          <w:rFonts w:ascii="Arial" w:eastAsia="Times New Roman" w:hAnsi="Arial" w:cs="Arial"/>
          <w:sz w:val="20"/>
          <w:szCs w:val="20"/>
        </w:rPr>
        <w:t>Annual Meeting Wednesday</w:t>
      </w:r>
      <w:r w:rsidR="2FCA15C7" w:rsidRPr="7F8BD60F">
        <w:rPr>
          <w:rFonts w:ascii="Arial" w:eastAsia="Times New Roman" w:hAnsi="Arial" w:cs="Arial"/>
          <w:sz w:val="20"/>
          <w:szCs w:val="20"/>
        </w:rPr>
        <w:t xml:space="preserve">, </w:t>
      </w:r>
      <w:r w:rsidR="00F34949">
        <w:rPr>
          <w:rFonts w:ascii="Arial" w:eastAsia="Times New Roman" w:hAnsi="Arial" w:cs="Arial"/>
          <w:sz w:val="20"/>
          <w:szCs w:val="20"/>
        </w:rPr>
        <w:t>April 24</w:t>
      </w:r>
      <w:r w:rsidR="2FCA15C7" w:rsidRPr="7F8BD60F">
        <w:rPr>
          <w:rFonts w:ascii="Arial" w:eastAsia="Times New Roman" w:hAnsi="Arial" w:cs="Arial"/>
          <w:sz w:val="20"/>
          <w:szCs w:val="20"/>
        </w:rPr>
        <w:t xml:space="preserve"> </w:t>
      </w:r>
      <w:r w:rsidR="009F411D" w:rsidRPr="7F8BD60F">
        <w:rPr>
          <w:rFonts w:ascii="Arial" w:eastAsia="Times New Roman" w:hAnsi="Arial" w:cs="Arial"/>
          <w:sz w:val="20"/>
          <w:szCs w:val="20"/>
        </w:rPr>
        <w:t>at 7:00 PM</w:t>
      </w:r>
      <w:r w:rsidR="00E427A2">
        <w:rPr>
          <w:rFonts w:ascii="Arial" w:eastAsia="Times New Roman" w:hAnsi="Arial" w:cs="Arial"/>
          <w:sz w:val="20"/>
          <w:szCs w:val="20"/>
        </w:rPr>
        <w:t xml:space="preserve"> Forest Library 221</w:t>
      </w:r>
    </w:p>
    <w:p w14:paraId="63196D1E" w14:textId="16FFCE2B" w:rsidR="00E53B93" w:rsidRPr="002C1840" w:rsidRDefault="00E53B93" w:rsidP="7F8BD60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CE056F2" w14:textId="3D484218" w:rsidR="00D31631" w:rsidRPr="002C1840" w:rsidRDefault="00E53B93" w:rsidP="10D5DAA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E427A2">
        <w:rPr>
          <w:rFonts w:ascii="Arial" w:eastAsia="Times New Roman" w:hAnsi="Arial" w:cs="Arial"/>
          <w:b/>
          <w:bCs/>
          <w:sz w:val="20"/>
          <w:szCs w:val="20"/>
          <w:u w:val="single"/>
        </w:rPr>
        <w:t>ADJOURNMEN</w:t>
      </w:r>
      <w:r w:rsidR="00E427A2" w:rsidRPr="00E427A2">
        <w:rPr>
          <w:rFonts w:ascii="Arial" w:eastAsia="Times New Roman" w:hAnsi="Arial" w:cs="Arial"/>
          <w:b/>
          <w:bCs/>
          <w:sz w:val="20"/>
          <w:szCs w:val="20"/>
          <w:u w:val="single"/>
        </w:rPr>
        <w:t>T</w:t>
      </w:r>
      <w:r w:rsidR="00E427A2">
        <w:rPr>
          <w:rFonts w:ascii="Arial" w:eastAsia="Times New Roman" w:hAnsi="Arial" w:cs="Arial"/>
          <w:b/>
          <w:bCs/>
          <w:sz w:val="20"/>
          <w:szCs w:val="20"/>
        </w:rPr>
        <w:t>-</w:t>
      </w:r>
      <w:r w:rsidRPr="10D5DAA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E427A2">
        <w:rPr>
          <w:rFonts w:ascii="Arial" w:eastAsia="Times New Roman" w:hAnsi="Arial" w:cs="Arial"/>
          <w:b/>
          <w:bCs/>
          <w:sz w:val="20"/>
          <w:szCs w:val="20"/>
        </w:rPr>
        <w:t>9</w:t>
      </w:r>
      <w:r w:rsidR="00D31631" w:rsidRPr="10D5DAA6">
        <w:rPr>
          <w:rFonts w:ascii="Arial" w:eastAsia="Times New Roman" w:hAnsi="Arial" w:cs="Arial"/>
          <w:b/>
          <w:bCs/>
          <w:sz w:val="20"/>
          <w:szCs w:val="20"/>
        </w:rPr>
        <w:t xml:space="preserve"> PM</w:t>
      </w:r>
    </w:p>
    <w:p w14:paraId="22F141B1" w14:textId="77777777" w:rsidR="00E427A2" w:rsidRDefault="00E427A2" w:rsidP="10D5DAA6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</w:p>
    <w:p w14:paraId="5782B3DE" w14:textId="77777777" w:rsidR="00E427A2" w:rsidRDefault="00E427A2" w:rsidP="10D5DAA6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</w:p>
    <w:p w14:paraId="0798AD82" w14:textId="29CA2DA8" w:rsidR="00C156F7" w:rsidRDefault="008B452B" w:rsidP="10D5DAA6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10D5DAA6">
        <w:rPr>
          <w:rFonts w:ascii="Arial" w:eastAsia="Times New Roman" w:hAnsi="Arial" w:cs="Arial"/>
          <w:i/>
          <w:iCs/>
          <w:sz w:val="20"/>
          <w:szCs w:val="20"/>
        </w:rPr>
        <w:t>Minutes Respectfully Submitted,</w:t>
      </w:r>
      <w:r w:rsidR="002E7FD0" w:rsidRPr="10D5DAA6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FB3ABD">
        <w:rPr>
          <w:rFonts w:ascii="Arial" w:eastAsia="Times New Roman" w:hAnsi="Arial" w:cs="Arial"/>
          <w:i/>
          <w:iCs/>
          <w:sz w:val="20"/>
          <w:szCs w:val="20"/>
        </w:rPr>
        <w:t>Holly Snead, Association Manager</w:t>
      </w:r>
      <w:r w:rsidR="00E427A2">
        <w:rPr>
          <w:rFonts w:ascii="Arial" w:eastAsia="Times New Roman" w:hAnsi="Arial" w:cs="Arial"/>
          <w:i/>
          <w:iCs/>
          <w:sz w:val="20"/>
          <w:szCs w:val="20"/>
        </w:rPr>
        <w:t>, acting secretary.</w:t>
      </w:r>
    </w:p>
    <w:sectPr w:rsidR="00C156F7" w:rsidSect="002E5BF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6ACF"/>
    <w:multiLevelType w:val="hybridMultilevel"/>
    <w:tmpl w:val="96D85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050B49"/>
    <w:multiLevelType w:val="hybridMultilevel"/>
    <w:tmpl w:val="50B0C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AD23DE"/>
    <w:multiLevelType w:val="hybridMultilevel"/>
    <w:tmpl w:val="7D3A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661B0"/>
    <w:multiLevelType w:val="hybridMultilevel"/>
    <w:tmpl w:val="12187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A6AC68"/>
    <w:multiLevelType w:val="hybridMultilevel"/>
    <w:tmpl w:val="C0225AB4"/>
    <w:lvl w:ilvl="0" w:tplc="2A185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42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EEB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86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67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72F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E5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C6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4B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B2E61"/>
    <w:multiLevelType w:val="hybridMultilevel"/>
    <w:tmpl w:val="EAE25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977457"/>
    <w:multiLevelType w:val="hybridMultilevel"/>
    <w:tmpl w:val="EC5C4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891F0E"/>
    <w:multiLevelType w:val="hybridMultilevel"/>
    <w:tmpl w:val="25B60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1812BC"/>
    <w:multiLevelType w:val="hybridMultilevel"/>
    <w:tmpl w:val="F7901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4D4B9D"/>
    <w:multiLevelType w:val="hybridMultilevel"/>
    <w:tmpl w:val="22A42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6E37C2"/>
    <w:multiLevelType w:val="hybridMultilevel"/>
    <w:tmpl w:val="6DA864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DCC9A7"/>
    <w:multiLevelType w:val="hybridMultilevel"/>
    <w:tmpl w:val="9834AD9A"/>
    <w:lvl w:ilvl="0" w:tplc="7CEE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CF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63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0D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0E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41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05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09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FA1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42540"/>
    <w:multiLevelType w:val="hybridMultilevel"/>
    <w:tmpl w:val="A43C3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FA6C2C"/>
    <w:multiLevelType w:val="hybridMultilevel"/>
    <w:tmpl w:val="D84A0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132841"/>
    <w:multiLevelType w:val="hybridMultilevel"/>
    <w:tmpl w:val="00A66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324703"/>
    <w:multiLevelType w:val="hybridMultilevel"/>
    <w:tmpl w:val="68364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DB101C"/>
    <w:multiLevelType w:val="hybridMultilevel"/>
    <w:tmpl w:val="69C64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F57F9"/>
    <w:multiLevelType w:val="hybridMultilevel"/>
    <w:tmpl w:val="FBD27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A72549"/>
    <w:multiLevelType w:val="hybridMultilevel"/>
    <w:tmpl w:val="A3C67948"/>
    <w:lvl w:ilvl="0" w:tplc="04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9" w15:restartNumberingAfterBreak="0">
    <w:nsid w:val="3C5C4483"/>
    <w:multiLevelType w:val="hybridMultilevel"/>
    <w:tmpl w:val="4A20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F0DCA"/>
    <w:multiLevelType w:val="hybridMultilevel"/>
    <w:tmpl w:val="83C8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F5F48"/>
    <w:multiLevelType w:val="hybridMultilevel"/>
    <w:tmpl w:val="76123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B24DB3"/>
    <w:multiLevelType w:val="hybridMultilevel"/>
    <w:tmpl w:val="042E9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4408DB"/>
    <w:multiLevelType w:val="hybridMultilevel"/>
    <w:tmpl w:val="C32E5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3223EC"/>
    <w:multiLevelType w:val="hybridMultilevel"/>
    <w:tmpl w:val="A1884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BA2B0B"/>
    <w:multiLevelType w:val="hybridMultilevel"/>
    <w:tmpl w:val="EF94A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F7DA3"/>
    <w:multiLevelType w:val="hybridMultilevel"/>
    <w:tmpl w:val="31480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4121C"/>
    <w:multiLevelType w:val="hybridMultilevel"/>
    <w:tmpl w:val="0284C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4707D"/>
    <w:multiLevelType w:val="hybridMultilevel"/>
    <w:tmpl w:val="8CCE3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C711C4"/>
    <w:multiLevelType w:val="hybridMultilevel"/>
    <w:tmpl w:val="7E3E79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B7E1200"/>
    <w:multiLevelType w:val="hybridMultilevel"/>
    <w:tmpl w:val="826E1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AE38FC"/>
    <w:multiLevelType w:val="hybridMultilevel"/>
    <w:tmpl w:val="D640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0336F"/>
    <w:multiLevelType w:val="hybridMultilevel"/>
    <w:tmpl w:val="D47C5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0403152">
    <w:abstractNumId w:val="4"/>
  </w:num>
  <w:num w:numId="2" w16cid:durableId="627592799">
    <w:abstractNumId w:val="11"/>
  </w:num>
  <w:num w:numId="3" w16cid:durableId="1279723439">
    <w:abstractNumId w:val="5"/>
  </w:num>
  <w:num w:numId="4" w16cid:durableId="17901283">
    <w:abstractNumId w:val="12"/>
  </w:num>
  <w:num w:numId="5" w16cid:durableId="553976753">
    <w:abstractNumId w:val="6"/>
  </w:num>
  <w:num w:numId="6" w16cid:durableId="212279235">
    <w:abstractNumId w:val="31"/>
  </w:num>
  <w:num w:numId="7" w16cid:durableId="1292250079">
    <w:abstractNumId w:val="13"/>
  </w:num>
  <w:num w:numId="8" w16cid:durableId="154540044">
    <w:abstractNumId w:val="0"/>
  </w:num>
  <w:num w:numId="9" w16cid:durableId="523129896">
    <w:abstractNumId w:val="10"/>
  </w:num>
  <w:num w:numId="10" w16cid:durableId="87510645">
    <w:abstractNumId w:val="28"/>
  </w:num>
  <w:num w:numId="11" w16cid:durableId="229194098">
    <w:abstractNumId w:val="27"/>
  </w:num>
  <w:num w:numId="12" w16cid:durableId="1561940229">
    <w:abstractNumId w:val="7"/>
  </w:num>
  <w:num w:numId="13" w16cid:durableId="941650183">
    <w:abstractNumId w:val="15"/>
  </w:num>
  <w:num w:numId="14" w16cid:durableId="949169887">
    <w:abstractNumId w:val="20"/>
  </w:num>
  <w:num w:numId="15" w16cid:durableId="275916923">
    <w:abstractNumId w:val="9"/>
  </w:num>
  <w:num w:numId="16" w16cid:durableId="298925739">
    <w:abstractNumId w:val="14"/>
  </w:num>
  <w:num w:numId="17" w16cid:durableId="1432579227">
    <w:abstractNumId w:val="1"/>
  </w:num>
  <w:num w:numId="18" w16cid:durableId="2024282328">
    <w:abstractNumId w:val="2"/>
  </w:num>
  <w:num w:numId="19" w16cid:durableId="1542666092">
    <w:abstractNumId w:val="25"/>
  </w:num>
  <w:num w:numId="20" w16cid:durableId="1144153136">
    <w:abstractNumId w:val="21"/>
  </w:num>
  <w:num w:numId="21" w16cid:durableId="1155300860">
    <w:abstractNumId w:val="32"/>
  </w:num>
  <w:num w:numId="22" w16cid:durableId="567963842">
    <w:abstractNumId w:val="30"/>
  </w:num>
  <w:num w:numId="23" w16cid:durableId="1380325244">
    <w:abstractNumId w:val="18"/>
  </w:num>
  <w:num w:numId="24" w16cid:durableId="1360669427">
    <w:abstractNumId w:val="17"/>
  </w:num>
  <w:num w:numId="25" w16cid:durableId="1795295058">
    <w:abstractNumId w:val="24"/>
  </w:num>
  <w:num w:numId="26" w16cid:durableId="1067991187">
    <w:abstractNumId w:val="16"/>
  </w:num>
  <w:num w:numId="27" w16cid:durableId="1709523421">
    <w:abstractNumId w:val="29"/>
  </w:num>
  <w:num w:numId="28" w16cid:durableId="1664967431">
    <w:abstractNumId w:val="22"/>
  </w:num>
  <w:num w:numId="29" w16cid:durableId="1431241633">
    <w:abstractNumId w:val="23"/>
  </w:num>
  <w:num w:numId="30" w16cid:durableId="96221996">
    <w:abstractNumId w:val="8"/>
  </w:num>
  <w:num w:numId="31" w16cid:durableId="1617369659">
    <w:abstractNumId w:val="3"/>
  </w:num>
  <w:num w:numId="32" w16cid:durableId="1639188778">
    <w:abstractNumId w:val="19"/>
  </w:num>
  <w:num w:numId="33" w16cid:durableId="1066495535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06BD"/>
    <w:rsid w:val="000139E4"/>
    <w:rsid w:val="00021FCC"/>
    <w:rsid w:val="00033447"/>
    <w:rsid w:val="0003766D"/>
    <w:rsid w:val="00054542"/>
    <w:rsid w:val="00060C3D"/>
    <w:rsid w:val="000662EB"/>
    <w:rsid w:val="000731CB"/>
    <w:rsid w:val="00075144"/>
    <w:rsid w:val="000B7C72"/>
    <w:rsid w:val="000C3132"/>
    <w:rsid w:val="000C7884"/>
    <w:rsid w:val="000D39EC"/>
    <w:rsid w:val="000E1470"/>
    <w:rsid w:val="00100175"/>
    <w:rsid w:val="00120F4E"/>
    <w:rsid w:val="00122E18"/>
    <w:rsid w:val="001346CE"/>
    <w:rsid w:val="00141BEB"/>
    <w:rsid w:val="00142F89"/>
    <w:rsid w:val="00150E76"/>
    <w:rsid w:val="001525F2"/>
    <w:rsid w:val="00152613"/>
    <w:rsid w:val="00154513"/>
    <w:rsid w:val="001577FC"/>
    <w:rsid w:val="00157B79"/>
    <w:rsid w:val="001674BE"/>
    <w:rsid w:val="00167C4C"/>
    <w:rsid w:val="0017143E"/>
    <w:rsid w:val="00173976"/>
    <w:rsid w:val="00175DA6"/>
    <w:rsid w:val="00181B47"/>
    <w:rsid w:val="00181BAF"/>
    <w:rsid w:val="001911FB"/>
    <w:rsid w:val="001956B5"/>
    <w:rsid w:val="001A02F7"/>
    <w:rsid w:val="001A0D87"/>
    <w:rsid w:val="001A3CAB"/>
    <w:rsid w:val="001A5DB8"/>
    <w:rsid w:val="001B0F98"/>
    <w:rsid w:val="001B578E"/>
    <w:rsid w:val="001C34A4"/>
    <w:rsid w:val="001D6629"/>
    <w:rsid w:val="001D67C1"/>
    <w:rsid w:val="001D7968"/>
    <w:rsid w:val="001E1041"/>
    <w:rsid w:val="001E1E9A"/>
    <w:rsid w:val="001E4E1A"/>
    <w:rsid w:val="001E78E4"/>
    <w:rsid w:val="00206530"/>
    <w:rsid w:val="00211310"/>
    <w:rsid w:val="002171AA"/>
    <w:rsid w:val="002319AF"/>
    <w:rsid w:val="00233A5B"/>
    <w:rsid w:val="002443E4"/>
    <w:rsid w:val="00252F75"/>
    <w:rsid w:val="00267A09"/>
    <w:rsid w:val="00285E53"/>
    <w:rsid w:val="00286D82"/>
    <w:rsid w:val="002B429B"/>
    <w:rsid w:val="002B4862"/>
    <w:rsid w:val="002C1840"/>
    <w:rsid w:val="002CD0F4"/>
    <w:rsid w:val="002D28DE"/>
    <w:rsid w:val="002E35C1"/>
    <w:rsid w:val="002E5BF1"/>
    <w:rsid w:val="002E7FD0"/>
    <w:rsid w:val="002F06BD"/>
    <w:rsid w:val="00317C45"/>
    <w:rsid w:val="003327A8"/>
    <w:rsid w:val="00335264"/>
    <w:rsid w:val="00336ACB"/>
    <w:rsid w:val="00337AF5"/>
    <w:rsid w:val="0034369B"/>
    <w:rsid w:val="00347FA0"/>
    <w:rsid w:val="00356E53"/>
    <w:rsid w:val="00357097"/>
    <w:rsid w:val="0036467E"/>
    <w:rsid w:val="0036493D"/>
    <w:rsid w:val="00373446"/>
    <w:rsid w:val="00393916"/>
    <w:rsid w:val="003A31C1"/>
    <w:rsid w:val="003A6D14"/>
    <w:rsid w:val="003C0691"/>
    <w:rsid w:val="003C4368"/>
    <w:rsid w:val="003D3CA7"/>
    <w:rsid w:val="003F2E68"/>
    <w:rsid w:val="003F62D0"/>
    <w:rsid w:val="003F8943"/>
    <w:rsid w:val="00402A82"/>
    <w:rsid w:val="004040EF"/>
    <w:rsid w:val="0040885A"/>
    <w:rsid w:val="00410076"/>
    <w:rsid w:val="004256EF"/>
    <w:rsid w:val="00426724"/>
    <w:rsid w:val="00451444"/>
    <w:rsid w:val="004560EF"/>
    <w:rsid w:val="004602DD"/>
    <w:rsid w:val="00460FF0"/>
    <w:rsid w:val="00462C65"/>
    <w:rsid w:val="0048313D"/>
    <w:rsid w:val="00483A90"/>
    <w:rsid w:val="00484600"/>
    <w:rsid w:val="0048658A"/>
    <w:rsid w:val="00492733"/>
    <w:rsid w:val="004975EA"/>
    <w:rsid w:val="004A1F3C"/>
    <w:rsid w:val="004A9CDD"/>
    <w:rsid w:val="004B77A2"/>
    <w:rsid w:val="004C1B6D"/>
    <w:rsid w:val="004C4720"/>
    <w:rsid w:val="004E1AB9"/>
    <w:rsid w:val="004F5F46"/>
    <w:rsid w:val="004F7D93"/>
    <w:rsid w:val="00511EF2"/>
    <w:rsid w:val="00513B90"/>
    <w:rsid w:val="00514A66"/>
    <w:rsid w:val="0053477D"/>
    <w:rsid w:val="00546C53"/>
    <w:rsid w:val="005502BB"/>
    <w:rsid w:val="00551530"/>
    <w:rsid w:val="005840C7"/>
    <w:rsid w:val="00584797"/>
    <w:rsid w:val="005A0406"/>
    <w:rsid w:val="005A2D6F"/>
    <w:rsid w:val="005B2AAF"/>
    <w:rsid w:val="005B3B8B"/>
    <w:rsid w:val="005B7548"/>
    <w:rsid w:val="005C026D"/>
    <w:rsid w:val="005C0C02"/>
    <w:rsid w:val="005C24A8"/>
    <w:rsid w:val="006245C7"/>
    <w:rsid w:val="006252C0"/>
    <w:rsid w:val="00643C37"/>
    <w:rsid w:val="006511CD"/>
    <w:rsid w:val="006548E5"/>
    <w:rsid w:val="006552D3"/>
    <w:rsid w:val="00661DE0"/>
    <w:rsid w:val="00675C7B"/>
    <w:rsid w:val="006827B8"/>
    <w:rsid w:val="00687BBE"/>
    <w:rsid w:val="0068FDAB"/>
    <w:rsid w:val="00691F06"/>
    <w:rsid w:val="0069680B"/>
    <w:rsid w:val="006A083A"/>
    <w:rsid w:val="006B1838"/>
    <w:rsid w:val="006B4E4F"/>
    <w:rsid w:val="006C00CA"/>
    <w:rsid w:val="006D0C45"/>
    <w:rsid w:val="006D0C87"/>
    <w:rsid w:val="006D6D23"/>
    <w:rsid w:val="006E3D4F"/>
    <w:rsid w:val="006E52E2"/>
    <w:rsid w:val="006F533C"/>
    <w:rsid w:val="00701402"/>
    <w:rsid w:val="007058A3"/>
    <w:rsid w:val="00710254"/>
    <w:rsid w:val="007337BA"/>
    <w:rsid w:val="00743BE7"/>
    <w:rsid w:val="00751130"/>
    <w:rsid w:val="00755277"/>
    <w:rsid w:val="0076201A"/>
    <w:rsid w:val="00766B19"/>
    <w:rsid w:val="00784359"/>
    <w:rsid w:val="00784D01"/>
    <w:rsid w:val="00785B3A"/>
    <w:rsid w:val="00790F7E"/>
    <w:rsid w:val="00793038"/>
    <w:rsid w:val="00793138"/>
    <w:rsid w:val="007A32BC"/>
    <w:rsid w:val="007B3342"/>
    <w:rsid w:val="007B6A60"/>
    <w:rsid w:val="007B6BAE"/>
    <w:rsid w:val="007D483D"/>
    <w:rsid w:val="007D674A"/>
    <w:rsid w:val="007E00C3"/>
    <w:rsid w:val="007E56E0"/>
    <w:rsid w:val="007E6E42"/>
    <w:rsid w:val="007F23E3"/>
    <w:rsid w:val="007F4C7F"/>
    <w:rsid w:val="00800DB2"/>
    <w:rsid w:val="00807845"/>
    <w:rsid w:val="00807C2D"/>
    <w:rsid w:val="008211CE"/>
    <w:rsid w:val="0082294E"/>
    <w:rsid w:val="008239D2"/>
    <w:rsid w:val="00841880"/>
    <w:rsid w:val="00841885"/>
    <w:rsid w:val="008454AD"/>
    <w:rsid w:val="0084635B"/>
    <w:rsid w:val="00851DB9"/>
    <w:rsid w:val="00865FB4"/>
    <w:rsid w:val="00866E7E"/>
    <w:rsid w:val="008A2841"/>
    <w:rsid w:val="008A7A73"/>
    <w:rsid w:val="008B2C27"/>
    <w:rsid w:val="008B36E3"/>
    <w:rsid w:val="008B452B"/>
    <w:rsid w:val="008B61B4"/>
    <w:rsid w:val="008D79DB"/>
    <w:rsid w:val="008F3AF0"/>
    <w:rsid w:val="008F66BB"/>
    <w:rsid w:val="00905323"/>
    <w:rsid w:val="00914F04"/>
    <w:rsid w:val="00914F8F"/>
    <w:rsid w:val="00932593"/>
    <w:rsid w:val="00933040"/>
    <w:rsid w:val="00940ECE"/>
    <w:rsid w:val="00960421"/>
    <w:rsid w:val="00960B1A"/>
    <w:rsid w:val="009630EE"/>
    <w:rsid w:val="00963D56"/>
    <w:rsid w:val="00971E4C"/>
    <w:rsid w:val="00977CCC"/>
    <w:rsid w:val="00982167"/>
    <w:rsid w:val="00985F38"/>
    <w:rsid w:val="00992C15"/>
    <w:rsid w:val="00994E63"/>
    <w:rsid w:val="009A07C9"/>
    <w:rsid w:val="009A3EA5"/>
    <w:rsid w:val="009A691D"/>
    <w:rsid w:val="009B5217"/>
    <w:rsid w:val="009B7B26"/>
    <w:rsid w:val="009D0029"/>
    <w:rsid w:val="009D0BCC"/>
    <w:rsid w:val="009F2595"/>
    <w:rsid w:val="009F411D"/>
    <w:rsid w:val="009F4695"/>
    <w:rsid w:val="00A02C3F"/>
    <w:rsid w:val="00A07802"/>
    <w:rsid w:val="00A13002"/>
    <w:rsid w:val="00A15F91"/>
    <w:rsid w:val="00A201F2"/>
    <w:rsid w:val="00A22747"/>
    <w:rsid w:val="00A47C75"/>
    <w:rsid w:val="00A512FA"/>
    <w:rsid w:val="00A51512"/>
    <w:rsid w:val="00A52565"/>
    <w:rsid w:val="00A55AEB"/>
    <w:rsid w:val="00A76631"/>
    <w:rsid w:val="00A81D0A"/>
    <w:rsid w:val="00AB20FD"/>
    <w:rsid w:val="00AC2B98"/>
    <w:rsid w:val="00AE16B1"/>
    <w:rsid w:val="00AE5A44"/>
    <w:rsid w:val="00AE76E0"/>
    <w:rsid w:val="00B1278C"/>
    <w:rsid w:val="00B246D3"/>
    <w:rsid w:val="00B32C5E"/>
    <w:rsid w:val="00B47984"/>
    <w:rsid w:val="00B57FB2"/>
    <w:rsid w:val="00B60112"/>
    <w:rsid w:val="00B60FB8"/>
    <w:rsid w:val="00B67ADD"/>
    <w:rsid w:val="00B7610B"/>
    <w:rsid w:val="00B827BF"/>
    <w:rsid w:val="00B82991"/>
    <w:rsid w:val="00B833DB"/>
    <w:rsid w:val="00B83C98"/>
    <w:rsid w:val="00BB1BFA"/>
    <w:rsid w:val="00BB7268"/>
    <w:rsid w:val="00BC266C"/>
    <w:rsid w:val="00BC5A5A"/>
    <w:rsid w:val="00BE54CF"/>
    <w:rsid w:val="00BF230A"/>
    <w:rsid w:val="00BF48F8"/>
    <w:rsid w:val="00C010BA"/>
    <w:rsid w:val="00C03DEB"/>
    <w:rsid w:val="00C126E3"/>
    <w:rsid w:val="00C156F7"/>
    <w:rsid w:val="00C56ECD"/>
    <w:rsid w:val="00C64E4A"/>
    <w:rsid w:val="00C652AF"/>
    <w:rsid w:val="00C66F70"/>
    <w:rsid w:val="00C80841"/>
    <w:rsid w:val="00C82237"/>
    <w:rsid w:val="00C87266"/>
    <w:rsid w:val="00C94DBC"/>
    <w:rsid w:val="00CB3918"/>
    <w:rsid w:val="00CE1514"/>
    <w:rsid w:val="00CF0420"/>
    <w:rsid w:val="00D06242"/>
    <w:rsid w:val="00D07F0D"/>
    <w:rsid w:val="00D13442"/>
    <w:rsid w:val="00D139BD"/>
    <w:rsid w:val="00D30C4A"/>
    <w:rsid w:val="00D31631"/>
    <w:rsid w:val="00D3379B"/>
    <w:rsid w:val="00D365E3"/>
    <w:rsid w:val="00D53004"/>
    <w:rsid w:val="00D55761"/>
    <w:rsid w:val="00D65B50"/>
    <w:rsid w:val="00D77C05"/>
    <w:rsid w:val="00DA2F15"/>
    <w:rsid w:val="00DA3ABD"/>
    <w:rsid w:val="00DB267F"/>
    <w:rsid w:val="00DC5EE2"/>
    <w:rsid w:val="00DD068E"/>
    <w:rsid w:val="00DD1364"/>
    <w:rsid w:val="00DD736C"/>
    <w:rsid w:val="00DF3C5B"/>
    <w:rsid w:val="00E03045"/>
    <w:rsid w:val="00E117B7"/>
    <w:rsid w:val="00E169FA"/>
    <w:rsid w:val="00E25FE3"/>
    <w:rsid w:val="00E427A2"/>
    <w:rsid w:val="00E53B93"/>
    <w:rsid w:val="00E55241"/>
    <w:rsid w:val="00E5702F"/>
    <w:rsid w:val="00E650DE"/>
    <w:rsid w:val="00E7440A"/>
    <w:rsid w:val="00E85A01"/>
    <w:rsid w:val="00E86CA8"/>
    <w:rsid w:val="00E87F52"/>
    <w:rsid w:val="00E97A56"/>
    <w:rsid w:val="00EB19EE"/>
    <w:rsid w:val="00EC287A"/>
    <w:rsid w:val="00EC3537"/>
    <w:rsid w:val="00EC3F04"/>
    <w:rsid w:val="00EC41FE"/>
    <w:rsid w:val="00ED54F3"/>
    <w:rsid w:val="00EF4DE0"/>
    <w:rsid w:val="00F01D62"/>
    <w:rsid w:val="00F0493B"/>
    <w:rsid w:val="00F0724B"/>
    <w:rsid w:val="00F206D2"/>
    <w:rsid w:val="00F30AC4"/>
    <w:rsid w:val="00F34949"/>
    <w:rsid w:val="00F43B72"/>
    <w:rsid w:val="00F46357"/>
    <w:rsid w:val="00F50D6D"/>
    <w:rsid w:val="00F70B4D"/>
    <w:rsid w:val="00F70F90"/>
    <w:rsid w:val="00F71AC6"/>
    <w:rsid w:val="00F734DE"/>
    <w:rsid w:val="00F944CF"/>
    <w:rsid w:val="00FB2AC5"/>
    <w:rsid w:val="00FB3ABD"/>
    <w:rsid w:val="00FB57EC"/>
    <w:rsid w:val="00FC2F3A"/>
    <w:rsid w:val="00FC69E4"/>
    <w:rsid w:val="00FC7406"/>
    <w:rsid w:val="00FD6F32"/>
    <w:rsid w:val="00FE7D7F"/>
    <w:rsid w:val="00FF0D4A"/>
    <w:rsid w:val="00FF70AE"/>
    <w:rsid w:val="01190BEB"/>
    <w:rsid w:val="017D80C7"/>
    <w:rsid w:val="01F3E1B0"/>
    <w:rsid w:val="023D48BD"/>
    <w:rsid w:val="02A032F0"/>
    <w:rsid w:val="02A5F94E"/>
    <w:rsid w:val="03657D35"/>
    <w:rsid w:val="0395BF1A"/>
    <w:rsid w:val="03C51A9D"/>
    <w:rsid w:val="040B2558"/>
    <w:rsid w:val="04182BFB"/>
    <w:rsid w:val="048F982D"/>
    <w:rsid w:val="04A81C7A"/>
    <w:rsid w:val="04DDF3C1"/>
    <w:rsid w:val="051CBFD4"/>
    <w:rsid w:val="0542EF7A"/>
    <w:rsid w:val="05505ECC"/>
    <w:rsid w:val="055B62D7"/>
    <w:rsid w:val="05E1D37F"/>
    <w:rsid w:val="066CEA3D"/>
    <w:rsid w:val="06FF6FA1"/>
    <w:rsid w:val="078B23F2"/>
    <w:rsid w:val="0819D767"/>
    <w:rsid w:val="08DA0D19"/>
    <w:rsid w:val="0934F56D"/>
    <w:rsid w:val="09547591"/>
    <w:rsid w:val="09C82411"/>
    <w:rsid w:val="09E34471"/>
    <w:rsid w:val="0A5620BB"/>
    <w:rsid w:val="0AB17512"/>
    <w:rsid w:val="0AF62E91"/>
    <w:rsid w:val="0B8C95F1"/>
    <w:rsid w:val="0BB0C46B"/>
    <w:rsid w:val="0C29A7E1"/>
    <w:rsid w:val="0C306BCE"/>
    <w:rsid w:val="0C70F125"/>
    <w:rsid w:val="0C75EB10"/>
    <w:rsid w:val="0CFB8B0A"/>
    <w:rsid w:val="0D2B0449"/>
    <w:rsid w:val="0DAD7E3C"/>
    <w:rsid w:val="0DD5E932"/>
    <w:rsid w:val="0E469779"/>
    <w:rsid w:val="0E5D7930"/>
    <w:rsid w:val="0EB48967"/>
    <w:rsid w:val="0F494E9D"/>
    <w:rsid w:val="0F517C1D"/>
    <w:rsid w:val="0F612532"/>
    <w:rsid w:val="0F957D9E"/>
    <w:rsid w:val="0FA3AD2C"/>
    <w:rsid w:val="1059F643"/>
    <w:rsid w:val="1098B078"/>
    <w:rsid w:val="10CF4866"/>
    <w:rsid w:val="10D5DAA6"/>
    <w:rsid w:val="10E82DF3"/>
    <w:rsid w:val="117E383B"/>
    <w:rsid w:val="12288F9F"/>
    <w:rsid w:val="125F9F6C"/>
    <w:rsid w:val="12F2F382"/>
    <w:rsid w:val="13084F46"/>
    <w:rsid w:val="135D539C"/>
    <w:rsid w:val="137F6CF7"/>
    <w:rsid w:val="141BAD62"/>
    <w:rsid w:val="14B5D8FD"/>
    <w:rsid w:val="14D29779"/>
    <w:rsid w:val="14F62178"/>
    <w:rsid w:val="15619FA5"/>
    <w:rsid w:val="1561BEA9"/>
    <w:rsid w:val="15B77DC3"/>
    <w:rsid w:val="15BEAF05"/>
    <w:rsid w:val="15F8F3AF"/>
    <w:rsid w:val="160A4390"/>
    <w:rsid w:val="163405AF"/>
    <w:rsid w:val="16AD549C"/>
    <w:rsid w:val="16EC3B1A"/>
    <w:rsid w:val="16FD8F0A"/>
    <w:rsid w:val="17109049"/>
    <w:rsid w:val="17534E24"/>
    <w:rsid w:val="176B90A1"/>
    <w:rsid w:val="179F8927"/>
    <w:rsid w:val="187B25E1"/>
    <w:rsid w:val="18994067"/>
    <w:rsid w:val="18996045"/>
    <w:rsid w:val="18D286C9"/>
    <w:rsid w:val="18F3EA3B"/>
    <w:rsid w:val="196F4871"/>
    <w:rsid w:val="19815295"/>
    <w:rsid w:val="19F55ED4"/>
    <w:rsid w:val="1A09CE1B"/>
    <w:rsid w:val="1A2E682B"/>
    <w:rsid w:val="1A3510C8"/>
    <w:rsid w:val="1A7408D2"/>
    <w:rsid w:val="1A8AEEE6"/>
    <w:rsid w:val="1AACE5B9"/>
    <w:rsid w:val="1AC57D19"/>
    <w:rsid w:val="1AC829AA"/>
    <w:rsid w:val="1AD68998"/>
    <w:rsid w:val="1B289355"/>
    <w:rsid w:val="1B392DDD"/>
    <w:rsid w:val="1B76AECA"/>
    <w:rsid w:val="1BB3168B"/>
    <w:rsid w:val="1BC477CA"/>
    <w:rsid w:val="1BEA3A16"/>
    <w:rsid w:val="1C16F68C"/>
    <w:rsid w:val="1C2018E0"/>
    <w:rsid w:val="1C26BF47"/>
    <w:rsid w:val="1C3EE4AE"/>
    <w:rsid w:val="1C5D78FC"/>
    <w:rsid w:val="1C7259F9"/>
    <w:rsid w:val="1C74976F"/>
    <w:rsid w:val="1D6CB18A"/>
    <w:rsid w:val="1D85D9E7"/>
    <w:rsid w:val="1DA5D1D5"/>
    <w:rsid w:val="1DA9674B"/>
    <w:rsid w:val="1DDEC8F2"/>
    <w:rsid w:val="1E2B1BF5"/>
    <w:rsid w:val="1E48F35C"/>
    <w:rsid w:val="1E5F6F85"/>
    <w:rsid w:val="1F0881EB"/>
    <w:rsid w:val="1F1BE558"/>
    <w:rsid w:val="1F568AD3"/>
    <w:rsid w:val="1F94952A"/>
    <w:rsid w:val="1FA9FABB"/>
    <w:rsid w:val="2000792A"/>
    <w:rsid w:val="205C84B1"/>
    <w:rsid w:val="20947257"/>
    <w:rsid w:val="20A4524C"/>
    <w:rsid w:val="20B4A249"/>
    <w:rsid w:val="2103304E"/>
    <w:rsid w:val="213AC779"/>
    <w:rsid w:val="2147AB5C"/>
    <w:rsid w:val="218F29B9"/>
    <w:rsid w:val="21971047"/>
    <w:rsid w:val="219C498B"/>
    <w:rsid w:val="21CCDD7A"/>
    <w:rsid w:val="224022AD"/>
    <w:rsid w:val="227A5FF2"/>
    <w:rsid w:val="2286EFF7"/>
    <w:rsid w:val="23565639"/>
    <w:rsid w:val="23626967"/>
    <w:rsid w:val="23DBF30E"/>
    <w:rsid w:val="24C5B962"/>
    <w:rsid w:val="24CEB109"/>
    <w:rsid w:val="24D3EA4D"/>
    <w:rsid w:val="24FE39C8"/>
    <w:rsid w:val="252858BD"/>
    <w:rsid w:val="25D88D1E"/>
    <w:rsid w:val="263750BE"/>
    <w:rsid w:val="26463D3B"/>
    <w:rsid w:val="266A816A"/>
    <w:rsid w:val="27642571"/>
    <w:rsid w:val="27ABEDA7"/>
    <w:rsid w:val="27DB5C5B"/>
    <w:rsid w:val="280651CB"/>
    <w:rsid w:val="28ED865B"/>
    <w:rsid w:val="2905424F"/>
    <w:rsid w:val="29250E6F"/>
    <w:rsid w:val="295AB439"/>
    <w:rsid w:val="29629EC8"/>
    <w:rsid w:val="2995A21A"/>
    <w:rsid w:val="2A99D1C3"/>
    <w:rsid w:val="2ADF6CDB"/>
    <w:rsid w:val="2B1F910B"/>
    <w:rsid w:val="2B25CF28"/>
    <w:rsid w:val="2B432BD1"/>
    <w:rsid w:val="2B653129"/>
    <w:rsid w:val="2C5E51D2"/>
    <w:rsid w:val="2C66C76A"/>
    <w:rsid w:val="2C79B931"/>
    <w:rsid w:val="2C9BB1EE"/>
    <w:rsid w:val="2CC19F89"/>
    <w:rsid w:val="2CC1BE8D"/>
    <w:rsid w:val="2CCD42DC"/>
    <w:rsid w:val="2D21EBAF"/>
    <w:rsid w:val="2DA9107B"/>
    <w:rsid w:val="2DCE7604"/>
    <w:rsid w:val="2DE2AD05"/>
    <w:rsid w:val="2E0FF27A"/>
    <w:rsid w:val="2EDCB08D"/>
    <w:rsid w:val="2FA320AB"/>
    <w:rsid w:val="2FA3F976"/>
    <w:rsid w:val="2FCA15C7"/>
    <w:rsid w:val="2FE7B917"/>
    <w:rsid w:val="30C3121E"/>
    <w:rsid w:val="31463DDF"/>
    <w:rsid w:val="317F4349"/>
    <w:rsid w:val="3180CE07"/>
    <w:rsid w:val="31952FB0"/>
    <w:rsid w:val="324E4E44"/>
    <w:rsid w:val="32537B17"/>
    <w:rsid w:val="32B53F21"/>
    <w:rsid w:val="32D61D06"/>
    <w:rsid w:val="32E00131"/>
    <w:rsid w:val="33024852"/>
    <w:rsid w:val="33077030"/>
    <w:rsid w:val="33AF6A4B"/>
    <w:rsid w:val="342691A6"/>
    <w:rsid w:val="3429BA93"/>
    <w:rsid w:val="34CCD072"/>
    <w:rsid w:val="35600946"/>
    <w:rsid w:val="357544CA"/>
    <w:rsid w:val="35AA2648"/>
    <w:rsid w:val="360948FA"/>
    <w:rsid w:val="3614C5B8"/>
    <w:rsid w:val="3636ADB6"/>
    <w:rsid w:val="36B81B79"/>
    <w:rsid w:val="3725617C"/>
    <w:rsid w:val="38624BE9"/>
    <w:rsid w:val="38633032"/>
    <w:rsid w:val="38C131DD"/>
    <w:rsid w:val="39D693DE"/>
    <w:rsid w:val="3A5D023E"/>
    <w:rsid w:val="3B40D7AF"/>
    <w:rsid w:val="3B567959"/>
    <w:rsid w:val="3C1911F8"/>
    <w:rsid w:val="3C20F6F7"/>
    <w:rsid w:val="3C3DC912"/>
    <w:rsid w:val="3C8E049F"/>
    <w:rsid w:val="3C8ED3B0"/>
    <w:rsid w:val="3CA51961"/>
    <w:rsid w:val="3CCDA647"/>
    <w:rsid w:val="3CEFDC22"/>
    <w:rsid w:val="3D0E34A0"/>
    <w:rsid w:val="3E0CAEF6"/>
    <w:rsid w:val="3E9CF0E1"/>
    <w:rsid w:val="3F89B229"/>
    <w:rsid w:val="40047853"/>
    <w:rsid w:val="402CD004"/>
    <w:rsid w:val="40864832"/>
    <w:rsid w:val="40FD33F7"/>
    <w:rsid w:val="4173443A"/>
    <w:rsid w:val="41D93825"/>
    <w:rsid w:val="423308C5"/>
    <w:rsid w:val="428BB46D"/>
    <w:rsid w:val="42E1F280"/>
    <w:rsid w:val="4341A4C1"/>
    <w:rsid w:val="434704D7"/>
    <w:rsid w:val="43984989"/>
    <w:rsid w:val="442AAABE"/>
    <w:rsid w:val="446C06CD"/>
    <w:rsid w:val="44EAC2BE"/>
    <w:rsid w:val="45038745"/>
    <w:rsid w:val="45269E7E"/>
    <w:rsid w:val="46E4DE25"/>
    <w:rsid w:val="46FED575"/>
    <w:rsid w:val="4708D64C"/>
    <w:rsid w:val="470F83E3"/>
    <w:rsid w:val="478FB17C"/>
    <w:rsid w:val="47C764DD"/>
    <w:rsid w:val="47D9DA9E"/>
    <w:rsid w:val="489F756E"/>
    <w:rsid w:val="48A1AED1"/>
    <w:rsid w:val="48A4A6AD"/>
    <w:rsid w:val="48AB5444"/>
    <w:rsid w:val="48E0CDEB"/>
    <w:rsid w:val="48E78B86"/>
    <w:rsid w:val="49932BF6"/>
    <w:rsid w:val="49BE33E1"/>
    <w:rsid w:val="49F4A52E"/>
    <w:rsid w:val="49FE07A6"/>
    <w:rsid w:val="4A40770E"/>
    <w:rsid w:val="4A907226"/>
    <w:rsid w:val="4A9309B8"/>
    <w:rsid w:val="4B6BF750"/>
    <w:rsid w:val="4B6FE2A4"/>
    <w:rsid w:val="4B9CF94E"/>
    <w:rsid w:val="4BDC476F"/>
    <w:rsid w:val="4BE2F506"/>
    <w:rsid w:val="4BF2C47F"/>
    <w:rsid w:val="4C126D65"/>
    <w:rsid w:val="4C51495F"/>
    <w:rsid w:val="4CA50BAE"/>
    <w:rsid w:val="4CCB1234"/>
    <w:rsid w:val="4CEB9541"/>
    <w:rsid w:val="4D1D1409"/>
    <w:rsid w:val="4D2C45F0"/>
    <w:rsid w:val="4D493F55"/>
    <w:rsid w:val="4D4ACCE1"/>
    <w:rsid w:val="4D4CAC78"/>
    <w:rsid w:val="4DCC0BF3"/>
    <w:rsid w:val="4EA78366"/>
    <w:rsid w:val="4EBE324C"/>
    <w:rsid w:val="4ED019CC"/>
    <w:rsid w:val="4EE69D42"/>
    <w:rsid w:val="4F8A3DF4"/>
    <w:rsid w:val="5002B2F6"/>
    <w:rsid w:val="500F07AE"/>
    <w:rsid w:val="505A02AD"/>
    <w:rsid w:val="5063E6B2"/>
    <w:rsid w:val="5067CF48"/>
    <w:rsid w:val="506E89A0"/>
    <w:rsid w:val="5083A714"/>
    <w:rsid w:val="50AC96EB"/>
    <w:rsid w:val="50CD74D0"/>
    <w:rsid w:val="50DA72A4"/>
    <w:rsid w:val="50FEC7FA"/>
    <w:rsid w:val="5135A884"/>
    <w:rsid w:val="51F5D30E"/>
    <w:rsid w:val="51FE0E01"/>
    <w:rsid w:val="524089BA"/>
    <w:rsid w:val="526ABE96"/>
    <w:rsid w:val="529DCC13"/>
    <w:rsid w:val="52ACA088"/>
    <w:rsid w:val="534D750A"/>
    <w:rsid w:val="53651627"/>
    <w:rsid w:val="53685296"/>
    <w:rsid w:val="5399DE62"/>
    <w:rsid w:val="539B06A9"/>
    <w:rsid w:val="53EE06EB"/>
    <w:rsid w:val="543BF783"/>
    <w:rsid w:val="5500E688"/>
    <w:rsid w:val="55A25F58"/>
    <w:rsid w:val="55D87855"/>
    <w:rsid w:val="5694BECB"/>
    <w:rsid w:val="58229E8E"/>
    <w:rsid w:val="5831CEDB"/>
    <w:rsid w:val="5857D57E"/>
    <w:rsid w:val="5890FC02"/>
    <w:rsid w:val="591A473E"/>
    <w:rsid w:val="59303593"/>
    <w:rsid w:val="5941A5A7"/>
    <w:rsid w:val="59CD7886"/>
    <w:rsid w:val="5A0EFC0B"/>
    <w:rsid w:val="5A70FE9A"/>
    <w:rsid w:val="5AA608F0"/>
    <w:rsid w:val="5B9C8EBA"/>
    <w:rsid w:val="5C13972F"/>
    <w:rsid w:val="5C176733"/>
    <w:rsid w:val="5CEDD88D"/>
    <w:rsid w:val="5D4B0AA1"/>
    <w:rsid w:val="5E1D0450"/>
    <w:rsid w:val="5E34839B"/>
    <w:rsid w:val="5E73863D"/>
    <w:rsid w:val="5E73B65B"/>
    <w:rsid w:val="5E759F8B"/>
    <w:rsid w:val="5EF330C8"/>
    <w:rsid w:val="5F94F47A"/>
    <w:rsid w:val="5FB8D4B1"/>
    <w:rsid w:val="5FE67DF3"/>
    <w:rsid w:val="60CFF35F"/>
    <w:rsid w:val="61040670"/>
    <w:rsid w:val="6154A512"/>
    <w:rsid w:val="61A96665"/>
    <w:rsid w:val="61BF3709"/>
    <w:rsid w:val="62026BC8"/>
    <w:rsid w:val="625E9B0A"/>
    <w:rsid w:val="627047DA"/>
    <w:rsid w:val="62C6E8DF"/>
    <w:rsid w:val="6317534E"/>
    <w:rsid w:val="63B7EFB2"/>
    <w:rsid w:val="63F7F92B"/>
    <w:rsid w:val="63FA6B6B"/>
    <w:rsid w:val="642FE8A0"/>
    <w:rsid w:val="648C45D4"/>
    <w:rsid w:val="65635ABB"/>
    <w:rsid w:val="656AC0C3"/>
    <w:rsid w:val="65781B41"/>
    <w:rsid w:val="6582EF13"/>
    <w:rsid w:val="65A32DF1"/>
    <w:rsid w:val="65D3687C"/>
    <w:rsid w:val="65F3928E"/>
    <w:rsid w:val="660ECAC8"/>
    <w:rsid w:val="677E9D42"/>
    <w:rsid w:val="67926B8C"/>
    <w:rsid w:val="680FFCC9"/>
    <w:rsid w:val="6861CAFB"/>
    <w:rsid w:val="6872A77B"/>
    <w:rsid w:val="68DD4351"/>
    <w:rsid w:val="693D4368"/>
    <w:rsid w:val="698B9568"/>
    <w:rsid w:val="6A273136"/>
    <w:rsid w:val="6A482AB6"/>
    <w:rsid w:val="6A7200DB"/>
    <w:rsid w:val="6AE74854"/>
    <w:rsid w:val="6B01CBCC"/>
    <w:rsid w:val="6B033703"/>
    <w:rsid w:val="6B3DF050"/>
    <w:rsid w:val="6B40971F"/>
    <w:rsid w:val="6D6F8DF4"/>
    <w:rsid w:val="6D832D26"/>
    <w:rsid w:val="6EA3EEB5"/>
    <w:rsid w:val="6ECDEFBC"/>
    <w:rsid w:val="6EF7C22C"/>
    <w:rsid w:val="6F388F8D"/>
    <w:rsid w:val="709EE6CE"/>
    <w:rsid w:val="709F8B49"/>
    <w:rsid w:val="717B0237"/>
    <w:rsid w:val="7182143D"/>
    <w:rsid w:val="7185F5CF"/>
    <w:rsid w:val="71A41818"/>
    <w:rsid w:val="71BE8842"/>
    <w:rsid w:val="71DE4A69"/>
    <w:rsid w:val="71F11279"/>
    <w:rsid w:val="72016D1B"/>
    <w:rsid w:val="739D3D7C"/>
    <w:rsid w:val="73D29B08"/>
    <w:rsid w:val="740D004E"/>
    <w:rsid w:val="74489410"/>
    <w:rsid w:val="745AD6F4"/>
    <w:rsid w:val="750A8519"/>
    <w:rsid w:val="75155EA7"/>
    <w:rsid w:val="75390DDD"/>
    <w:rsid w:val="75458DEF"/>
    <w:rsid w:val="763E39FF"/>
    <w:rsid w:val="76E130C9"/>
    <w:rsid w:val="77FFBF26"/>
    <w:rsid w:val="78001AF4"/>
    <w:rsid w:val="7834775D"/>
    <w:rsid w:val="783E9365"/>
    <w:rsid w:val="7870AE9F"/>
    <w:rsid w:val="78987D78"/>
    <w:rsid w:val="797B3955"/>
    <w:rsid w:val="799BEB55"/>
    <w:rsid w:val="79E8CFCA"/>
    <w:rsid w:val="7A1E3856"/>
    <w:rsid w:val="7A80FA06"/>
    <w:rsid w:val="7AC92162"/>
    <w:rsid w:val="7AF905BD"/>
    <w:rsid w:val="7B1709B6"/>
    <w:rsid w:val="7C1349FB"/>
    <w:rsid w:val="7C54354D"/>
    <w:rsid w:val="7C5477AB"/>
    <w:rsid w:val="7CB19427"/>
    <w:rsid w:val="7CD009DE"/>
    <w:rsid w:val="7CDDA450"/>
    <w:rsid w:val="7D07E880"/>
    <w:rsid w:val="7D20708C"/>
    <w:rsid w:val="7D41D612"/>
    <w:rsid w:val="7D441FC2"/>
    <w:rsid w:val="7D9B65F4"/>
    <w:rsid w:val="7E27511A"/>
    <w:rsid w:val="7E2E2D08"/>
    <w:rsid w:val="7E4101F1"/>
    <w:rsid w:val="7EBC40ED"/>
    <w:rsid w:val="7EF1A979"/>
    <w:rsid w:val="7F5067AB"/>
    <w:rsid w:val="7F6AD861"/>
    <w:rsid w:val="7F8BD60F"/>
    <w:rsid w:val="7FF8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3B8C2"/>
  <w15:chartTrackingRefBased/>
  <w15:docId w15:val="{719EBB35-5F81-4DF2-9ACB-EFFAF049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F06BD"/>
  </w:style>
  <w:style w:type="paragraph" w:styleId="ListParagraph">
    <w:name w:val="List Paragraph"/>
    <w:basedOn w:val="Normal"/>
    <w:uiPriority w:val="34"/>
    <w:qFormat/>
    <w:rsid w:val="00551530"/>
    <w:pPr>
      <w:ind w:left="720"/>
      <w:contextualSpacing/>
    </w:pPr>
  </w:style>
  <w:style w:type="paragraph" w:customStyle="1" w:styleId="Default">
    <w:name w:val="Default"/>
    <w:rsid w:val="00C010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206530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07802"/>
    <w:rPr>
      <w:color w:val="605E5C"/>
      <w:shd w:val="clear" w:color="auto" w:fill="E1DFDD"/>
    </w:rPr>
  </w:style>
  <w:style w:type="character" w:customStyle="1" w:styleId="pg-1ff2">
    <w:name w:val="pg-1ff2"/>
    <w:basedOn w:val="DefaultParagraphFont"/>
    <w:rsid w:val="00E53B93"/>
  </w:style>
  <w:style w:type="character" w:customStyle="1" w:styleId="a">
    <w:name w:val="_"/>
    <w:basedOn w:val="DefaultParagraphFont"/>
    <w:rsid w:val="00E53B93"/>
  </w:style>
  <w:style w:type="character" w:customStyle="1" w:styleId="pg-1ff1">
    <w:name w:val="pg-1ff1"/>
    <w:basedOn w:val="DefaultParagraphFont"/>
    <w:rsid w:val="00E53B93"/>
  </w:style>
  <w:style w:type="paragraph" w:styleId="NoSpacing">
    <w:name w:val="No Spacing"/>
    <w:uiPriority w:val="1"/>
    <w:qFormat/>
    <w:rsid w:val="00FF70AE"/>
    <w:rPr>
      <w:rFonts w:ascii="Times New Roman" w:eastAsia="Times New Roman" w:hAnsi="Times New Roman"/>
      <w:sz w:val="24"/>
      <w:szCs w:val="24"/>
    </w:rPr>
  </w:style>
  <w:style w:type="paragraph" w:customStyle="1" w:styleId="yiv9570115531msonormal">
    <w:name w:val="yiv9570115531msonormal"/>
    <w:basedOn w:val="Normal"/>
    <w:rsid w:val="007B6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6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9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82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19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85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54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6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50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0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00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4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73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2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34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33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68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5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04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8701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2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13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11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9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81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23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39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45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4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07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8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40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18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71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48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5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9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54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42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45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54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84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36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33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8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58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60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98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8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65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8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6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9cdb87-a2c8-44af-8653-ac7c7ecc58ad" xsi:nil="true"/>
    <lcf76f155ced4ddcb4097134ff3c332f xmlns="e6c8691d-eba2-4cf8-ae92-1ba409a125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810C3DFA3C2409A5EA23D95C81B60" ma:contentTypeVersion="18" ma:contentTypeDescription="Create a new document." ma:contentTypeScope="" ma:versionID="75bef1f6a7d804e0a5eaf3d97d416574">
  <xsd:schema xmlns:xsd="http://www.w3.org/2001/XMLSchema" xmlns:xs="http://www.w3.org/2001/XMLSchema" xmlns:p="http://schemas.microsoft.com/office/2006/metadata/properties" xmlns:ns2="e6c8691d-eba2-4cf8-ae92-1ba409a125a8" xmlns:ns3="d79cdb87-a2c8-44af-8653-ac7c7ecc58ad" targetNamespace="http://schemas.microsoft.com/office/2006/metadata/properties" ma:root="true" ma:fieldsID="2de5d31e31d25e4c2c7f50bae3b7f82e" ns2:_="" ns3:_="">
    <xsd:import namespace="e6c8691d-eba2-4cf8-ae92-1ba409a125a8"/>
    <xsd:import namespace="d79cdb87-a2c8-44af-8653-ac7c7ecc5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8691d-eba2-4cf8-ae92-1ba409a12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d7d408-5586-40e6-8a7e-41e11293f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cdb87-a2c8-44af-8653-ac7c7ecc5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c30874-55da-4bae-a979-3145b93643dd}" ma:internalName="TaxCatchAll" ma:showField="CatchAllData" ma:web="d79cdb87-a2c8-44af-8653-ac7c7ecc5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65A95-B3A9-4A74-8F5F-E8E625798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6B09E-3217-4A3B-93E5-27448893280F}">
  <ds:schemaRefs>
    <ds:schemaRef ds:uri="http://schemas.microsoft.com/office/2006/metadata/properties"/>
    <ds:schemaRef ds:uri="http://schemas.microsoft.com/office/infopath/2007/PartnerControls"/>
    <ds:schemaRef ds:uri="d79cdb87-a2c8-44af-8653-ac7c7ecc58ad"/>
    <ds:schemaRef ds:uri="e6c8691d-eba2-4cf8-ae92-1ba409a125a8"/>
  </ds:schemaRefs>
</ds:datastoreItem>
</file>

<file path=customXml/itemProps3.xml><?xml version="1.0" encoding="utf-8"?>
<ds:datastoreItem xmlns:ds="http://schemas.openxmlformats.org/officeDocument/2006/customXml" ds:itemID="{B80FF2F1-F667-41A9-84DF-8FB37ADBA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8691d-eba2-4cf8-ae92-1ba409a125a8"/>
    <ds:schemaRef ds:uri="d79cdb87-a2c8-44af-8653-ac7c7ecc5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C3F903-6766-4151-8E1A-FA382773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739</Words>
  <Characters>4214</Characters>
  <Application>Microsoft Office Word</Application>
  <DocSecurity>0</DocSecurity>
  <Lines>35</Lines>
  <Paragraphs>9</Paragraphs>
  <ScaleCrop>false</ScaleCrop>
  <Company>Lynchburg City Schools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 Hoef, Heidi R.</dc:creator>
  <cp:keywords/>
  <dc:description/>
  <cp:lastModifiedBy>Holly Snead</cp:lastModifiedBy>
  <cp:revision>16</cp:revision>
  <cp:lastPrinted>2024-03-20T19:11:00Z</cp:lastPrinted>
  <dcterms:created xsi:type="dcterms:W3CDTF">2024-03-20T19:42:00Z</dcterms:created>
  <dcterms:modified xsi:type="dcterms:W3CDTF">2024-03-20T19:57:00Z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0x010100AD4810C3DFA3C2409A5EA23D95C81B60</vt:lpwstr>
  </property>
  <property fmtid="{D5CDD505-2E9C-101B-9397-08002B2CF9AE}" pid="3" name="MediaServiceImageTags">
    <vt:lpwstr/>
  </property>
</Properties>
</file>